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E9" w:rsidRPr="004C1265" w:rsidRDefault="00C325E9" w:rsidP="00C325E9">
      <w:pPr>
        <w:pStyle w:val="a3"/>
        <w:jc w:val="center"/>
      </w:pPr>
      <w:r w:rsidRPr="004C1265">
        <w:t>Сведения об изменениях, внесенных в нормативные правовые акты,</w:t>
      </w:r>
      <w:r w:rsidR="00851DEC" w:rsidRPr="004C1265">
        <w:t xml:space="preserve"> регулирующие осуществление государственного контроля (надзора), муниципального контроля, о сроках и порядке их вступления в силу</w:t>
      </w:r>
      <w:r w:rsidRPr="004C1265">
        <w:t xml:space="preserve"> </w:t>
      </w:r>
    </w:p>
    <w:p w:rsidR="00C325E9" w:rsidRPr="004C1265" w:rsidRDefault="00C325E9" w:rsidP="00C325E9">
      <w:pPr>
        <w:pStyle w:val="a3"/>
        <w:jc w:val="center"/>
      </w:pPr>
    </w:p>
    <w:tbl>
      <w:tblPr>
        <w:tblStyle w:val="a5"/>
        <w:tblW w:w="9781" w:type="dxa"/>
        <w:tblInd w:w="108" w:type="dxa"/>
        <w:tblLook w:val="04A0"/>
      </w:tblPr>
      <w:tblGrid>
        <w:gridCol w:w="696"/>
        <w:gridCol w:w="3522"/>
        <w:gridCol w:w="5563"/>
      </w:tblGrid>
      <w:tr w:rsidR="002D5D37" w:rsidRPr="004C1265" w:rsidTr="009F283B">
        <w:tc>
          <w:tcPr>
            <w:tcW w:w="696" w:type="dxa"/>
          </w:tcPr>
          <w:p w:rsidR="002D5D37" w:rsidRPr="004C1265" w:rsidRDefault="002D5D37" w:rsidP="00634447">
            <w:pPr>
              <w:pStyle w:val="a3"/>
              <w:jc w:val="both"/>
            </w:pPr>
            <w:r w:rsidRPr="004C1265">
              <w:t xml:space="preserve">№ </w:t>
            </w:r>
            <w:proofErr w:type="spellStart"/>
            <w:proofErr w:type="gramStart"/>
            <w:r w:rsidRPr="004C1265">
              <w:t>п</w:t>
            </w:r>
            <w:proofErr w:type="spellEnd"/>
            <w:proofErr w:type="gramEnd"/>
            <w:r w:rsidRPr="004C1265">
              <w:t>/</w:t>
            </w:r>
            <w:proofErr w:type="spellStart"/>
            <w:r w:rsidRPr="004C1265">
              <w:t>п</w:t>
            </w:r>
            <w:proofErr w:type="spellEnd"/>
          </w:p>
        </w:tc>
        <w:tc>
          <w:tcPr>
            <w:tcW w:w="3522" w:type="dxa"/>
          </w:tcPr>
          <w:p w:rsidR="002D5D37" w:rsidRPr="004C1265" w:rsidRDefault="002D5D37" w:rsidP="00634447">
            <w:pPr>
              <w:pStyle w:val="a3"/>
              <w:jc w:val="both"/>
            </w:pPr>
            <w:r w:rsidRPr="004C1265">
              <w:t>Реквизиты документа</w:t>
            </w:r>
          </w:p>
        </w:tc>
        <w:tc>
          <w:tcPr>
            <w:tcW w:w="5563" w:type="dxa"/>
          </w:tcPr>
          <w:p w:rsidR="002D5D37" w:rsidRPr="004C1265" w:rsidRDefault="002D5D37" w:rsidP="00E2730C">
            <w:pPr>
              <w:pStyle w:val="a3"/>
            </w:pPr>
            <w:r w:rsidRPr="004C1265">
              <w:t>Срок и порядок вступления документа в силу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E2730C">
            <w:pPr>
              <w:pStyle w:val="a3"/>
              <w:rPr>
                <w:b/>
              </w:rPr>
            </w:pPr>
            <w:r w:rsidRPr="004C1265">
              <w:rPr>
                <w:b/>
              </w:rPr>
              <w:t>1</w:t>
            </w:r>
          </w:p>
        </w:tc>
        <w:tc>
          <w:tcPr>
            <w:tcW w:w="3522" w:type="dxa"/>
          </w:tcPr>
          <w:p w:rsidR="002D5D37" w:rsidRPr="004C1265" w:rsidRDefault="002D5D37" w:rsidP="00E2730C">
            <w:pPr>
              <w:pStyle w:val="a3"/>
              <w:rPr>
                <w:b/>
              </w:rPr>
            </w:pPr>
            <w:r w:rsidRPr="004C1265">
              <w:rPr>
                <w:b/>
              </w:rPr>
              <w:t>Федеральный закон от 31.07.2020 N 248-ФЗ «О государственном контроле (надзоре) и муниципальном контроле в Российской Федерации»</w:t>
            </w:r>
          </w:p>
          <w:p w:rsidR="002D5D37" w:rsidRPr="004C1265" w:rsidRDefault="002D5D37" w:rsidP="00E2730C">
            <w:pPr>
              <w:pStyle w:val="a3"/>
              <w:rPr>
                <w:b/>
              </w:rPr>
            </w:pPr>
          </w:p>
          <w:p w:rsidR="002D5D37" w:rsidRPr="004C1265" w:rsidRDefault="002D5D37" w:rsidP="00E2730C">
            <w:pPr>
              <w:pStyle w:val="a3"/>
              <w:rPr>
                <w:b/>
              </w:rPr>
            </w:pPr>
            <w:r w:rsidRPr="004C1265">
              <w:rPr>
                <w:b/>
              </w:rPr>
              <w:t>с изменениями, внесенными:</w:t>
            </w:r>
          </w:p>
        </w:tc>
        <w:tc>
          <w:tcPr>
            <w:tcW w:w="5563" w:type="dxa"/>
          </w:tcPr>
          <w:p w:rsidR="002D5D37" w:rsidRPr="004C1265" w:rsidRDefault="002D5D37" w:rsidP="00E2730C">
            <w:pPr>
              <w:pStyle w:val="a3"/>
            </w:pPr>
            <w:r w:rsidRPr="004C1265">
              <w:t>Вступил в силу с 1 июля 2021 года, за исключением положений, для которых установлены иные сроки вступления их в силу:</w:t>
            </w:r>
          </w:p>
          <w:p w:rsidR="002D5D37" w:rsidRPr="004C1265" w:rsidRDefault="002D5D37" w:rsidP="00E2730C">
            <w:pPr>
              <w:pStyle w:val="a3"/>
            </w:pPr>
            <w:r w:rsidRPr="004C1265">
              <w:t xml:space="preserve">- </w:t>
            </w:r>
            <w:hyperlink r:id="rId5" w:history="1">
              <w:r w:rsidRPr="004C1265">
                <w:t>Часть 11 статьи 30</w:t>
              </w:r>
            </w:hyperlink>
            <w:r w:rsidRPr="004C1265">
              <w:t xml:space="preserve"> Федерального закона вступила в силу с 1 января 2022 года;</w:t>
            </w:r>
          </w:p>
          <w:p w:rsidR="002D5D37" w:rsidRPr="004C1265" w:rsidRDefault="002D5D37" w:rsidP="00E2730C">
            <w:pPr>
              <w:pStyle w:val="a3"/>
            </w:pPr>
            <w:r w:rsidRPr="004C1265">
              <w:t xml:space="preserve">- </w:t>
            </w:r>
            <w:hyperlink r:id="rId6" w:history="1">
              <w:r w:rsidRPr="004C1265">
                <w:t>Часть 2 статьи 39</w:t>
              </w:r>
            </w:hyperlink>
            <w:r w:rsidRPr="004C1265">
              <w:t xml:space="preserve">  Федерального закона вступила в силу с 1 января 2023 года.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E27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22" w:type="dxa"/>
          </w:tcPr>
          <w:p w:rsidR="002D5D37" w:rsidRPr="004C1265" w:rsidRDefault="002D5D37" w:rsidP="00E27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11.06.2021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170-ФЗ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отдельные законодательные акты Российской Федерации в связи с принятием Федерального закона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D37" w:rsidRPr="004C1265" w:rsidRDefault="002D5D37" w:rsidP="00634447">
            <w:pPr>
              <w:pStyle w:val="a3"/>
              <w:jc w:val="both"/>
            </w:pPr>
          </w:p>
        </w:tc>
        <w:tc>
          <w:tcPr>
            <w:tcW w:w="5563" w:type="dxa"/>
          </w:tcPr>
          <w:p w:rsidR="002D5D37" w:rsidRPr="004C1265" w:rsidRDefault="002D5D37" w:rsidP="00E2730C">
            <w:pPr>
              <w:pStyle w:val="a3"/>
            </w:pPr>
            <w:r w:rsidRPr="004C1265">
              <w:t>Вступил в силу с 1 июля 2021 года, за исключением положений, для которых  установлены иные сроки вступления их в силу:</w:t>
            </w:r>
          </w:p>
          <w:p w:rsidR="002D5D37" w:rsidRPr="004C1265" w:rsidRDefault="002D5D37" w:rsidP="00E2730C">
            <w:pPr>
              <w:pStyle w:val="a3"/>
            </w:pPr>
            <w:proofErr w:type="gramStart"/>
            <w:r w:rsidRPr="004C1265">
              <w:t xml:space="preserve">- </w:t>
            </w:r>
            <w:hyperlink r:id="rId7" w:history="1">
              <w:r w:rsidRPr="004C1265">
                <w:t>Пункт 2 статьи 59</w:t>
              </w:r>
            </w:hyperlink>
            <w:r w:rsidRPr="004C1265">
              <w:t xml:space="preserve">, </w:t>
            </w:r>
            <w:hyperlink r:id="rId8" w:history="1">
              <w:r w:rsidRPr="004C1265">
                <w:t>пункт 1</w:t>
              </w:r>
            </w:hyperlink>
            <w:r w:rsidRPr="004C1265">
              <w:t xml:space="preserve">, </w:t>
            </w:r>
            <w:hyperlink r:id="rId9" w:history="1">
              <w:r w:rsidRPr="004C1265">
                <w:t xml:space="preserve">подпункты </w:t>
              </w:r>
              <w:r w:rsidR="00AC4745" w:rsidRPr="004C1265">
                <w:t>«</w:t>
              </w:r>
              <w:r w:rsidRPr="004C1265">
                <w:t>а</w:t>
              </w:r>
              <w:r w:rsidR="00AC4745" w:rsidRPr="004C1265">
                <w:t>»</w:t>
              </w:r>
            </w:hyperlink>
            <w:r w:rsidRPr="004C1265">
              <w:t xml:space="preserve"> и </w:t>
            </w:r>
            <w:hyperlink r:id="rId10" w:history="1"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  <w:r w:rsidRPr="004C1265">
                <w:t xml:space="preserve"> пункта 2</w:t>
              </w:r>
            </w:hyperlink>
            <w:r w:rsidRPr="004C1265">
              <w:t xml:space="preserve">, </w:t>
            </w:r>
            <w:hyperlink r:id="rId11" w:history="1">
              <w:r w:rsidRPr="004C1265">
                <w:t>пункты 3</w:t>
              </w:r>
            </w:hyperlink>
            <w:r w:rsidRPr="004C1265">
              <w:t xml:space="preserve"> и </w:t>
            </w:r>
            <w:hyperlink r:id="rId12" w:history="1">
              <w:r w:rsidRPr="004C1265">
                <w:t>4</w:t>
              </w:r>
            </w:hyperlink>
            <w:r w:rsidRPr="004C1265">
              <w:t xml:space="preserve">, </w:t>
            </w:r>
            <w:hyperlink r:id="rId13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а</w:t>
              </w:r>
              <w:r w:rsidR="00AC4745" w:rsidRPr="004C1265">
                <w:t>»</w:t>
              </w:r>
            </w:hyperlink>
            <w:r w:rsidRPr="004C1265">
              <w:t xml:space="preserve">, </w:t>
            </w:r>
            <w:hyperlink r:id="rId14" w:history="1">
              <w:r w:rsidRPr="004C1265">
                <w:t>абзацы второй</w:t>
              </w:r>
            </w:hyperlink>
            <w:r w:rsidRPr="004C1265">
              <w:t xml:space="preserve"> и </w:t>
            </w:r>
            <w:hyperlink r:id="rId15" w:history="1">
              <w:r w:rsidRPr="004C1265">
                <w:t xml:space="preserve">четвертый подпункта </w:t>
              </w:r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</w:hyperlink>
            <w:r w:rsidRPr="004C1265">
              <w:t xml:space="preserve"> и </w:t>
            </w:r>
            <w:hyperlink r:id="rId16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в</w:t>
              </w:r>
              <w:r w:rsidR="00AC4745" w:rsidRPr="004C1265">
                <w:t>»</w:t>
              </w:r>
              <w:r w:rsidRPr="004C1265">
                <w:t xml:space="preserve"> пункта 6 статьи 98</w:t>
              </w:r>
            </w:hyperlink>
            <w:r w:rsidRPr="004C1265">
              <w:t xml:space="preserve">, </w:t>
            </w:r>
            <w:hyperlink r:id="rId17" w:history="1">
              <w:r w:rsidRPr="004C1265">
                <w:t>статья 129</w:t>
              </w:r>
            </w:hyperlink>
            <w:r w:rsidRPr="004C1265">
              <w:t xml:space="preserve">, </w:t>
            </w:r>
            <w:hyperlink r:id="rId18" w:history="1">
              <w:r w:rsidRPr="004C1265">
                <w:t>части 15</w:t>
              </w:r>
            </w:hyperlink>
            <w:r w:rsidRPr="004C1265">
              <w:t xml:space="preserve"> и </w:t>
            </w:r>
            <w:hyperlink r:id="rId19" w:history="1">
              <w:r w:rsidRPr="004C1265">
                <w:t>17 статьи 136</w:t>
              </w:r>
            </w:hyperlink>
            <w:r w:rsidRPr="004C1265">
              <w:t xml:space="preserve"> Федерального закона вступили в силу со дня официального опубликования;</w:t>
            </w:r>
            <w:proofErr w:type="gramEnd"/>
          </w:p>
          <w:p w:rsidR="002D5D37" w:rsidRPr="004C1265" w:rsidRDefault="002D5D37" w:rsidP="00E2730C">
            <w:pPr>
              <w:pStyle w:val="a3"/>
            </w:pPr>
            <w:r w:rsidRPr="004C1265">
              <w:t xml:space="preserve">- </w:t>
            </w:r>
            <w:hyperlink r:id="rId20" w:history="1">
              <w:r w:rsidRPr="004C1265">
                <w:t xml:space="preserve">Абзац четвертый подпункта </w:t>
              </w:r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  <w:r w:rsidRPr="004C1265">
                <w:t xml:space="preserve"> пункта 8 статьи 57</w:t>
              </w:r>
            </w:hyperlink>
            <w:r w:rsidRPr="004C1265">
              <w:t xml:space="preserve">, </w:t>
            </w:r>
            <w:hyperlink r:id="rId21" w:history="1">
              <w:r w:rsidRPr="004C1265">
                <w:t>абзац четырнадцатый пункта 7 статьи 101</w:t>
              </w:r>
            </w:hyperlink>
            <w:r w:rsidRPr="004C1265">
              <w:t xml:space="preserve">  Федерального закона вступили в силу с 1 января 2022 года;</w:t>
            </w:r>
          </w:p>
          <w:p w:rsidR="002D5D37" w:rsidRPr="004C1265" w:rsidRDefault="002D5D37" w:rsidP="00E2730C">
            <w:pPr>
              <w:pStyle w:val="a3"/>
            </w:pPr>
            <w:proofErr w:type="gramStart"/>
            <w:r w:rsidRPr="004C1265">
              <w:t xml:space="preserve">- </w:t>
            </w:r>
            <w:hyperlink r:id="rId22" w:history="1">
              <w:r w:rsidRPr="004C1265">
                <w:t>Пункты 1</w:t>
              </w:r>
            </w:hyperlink>
            <w:r w:rsidRPr="004C1265">
              <w:t xml:space="preserve"> - </w:t>
            </w:r>
            <w:hyperlink r:id="rId23" w:history="1">
              <w:r w:rsidRPr="004C1265">
                <w:t>4</w:t>
              </w:r>
            </w:hyperlink>
            <w:r w:rsidRPr="004C1265">
              <w:t xml:space="preserve">, </w:t>
            </w:r>
            <w:hyperlink r:id="rId24" w:history="1">
              <w:r w:rsidRPr="004C1265">
                <w:t>6</w:t>
              </w:r>
            </w:hyperlink>
            <w:r w:rsidRPr="004C1265">
              <w:t xml:space="preserve"> и </w:t>
            </w:r>
            <w:hyperlink r:id="rId25" w:history="1">
              <w:r w:rsidRPr="004C1265">
                <w:t>7 статьи 2</w:t>
              </w:r>
            </w:hyperlink>
            <w:r w:rsidRPr="004C1265">
              <w:t xml:space="preserve">, </w:t>
            </w:r>
            <w:hyperlink r:id="rId26" w:history="1">
              <w:r w:rsidRPr="004C1265">
                <w:t>статьи 6</w:t>
              </w:r>
            </w:hyperlink>
            <w:r w:rsidRPr="004C1265">
              <w:t xml:space="preserve"> и </w:t>
            </w:r>
            <w:hyperlink r:id="rId27" w:history="1">
              <w:r w:rsidRPr="004C1265">
                <w:t>25</w:t>
              </w:r>
            </w:hyperlink>
            <w:r w:rsidRPr="004C1265">
              <w:t xml:space="preserve">, </w:t>
            </w:r>
            <w:hyperlink r:id="rId28" w:history="1">
              <w:r w:rsidRPr="004C1265">
                <w:t>пункт 3 статьи 33</w:t>
              </w:r>
            </w:hyperlink>
            <w:r w:rsidRPr="004C1265">
              <w:t xml:space="preserve">, </w:t>
            </w:r>
            <w:hyperlink r:id="rId29" w:history="1">
              <w:r w:rsidRPr="004C1265">
                <w:t>статья 60</w:t>
              </w:r>
            </w:hyperlink>
            <w:r w:rsidRPr="004C1265">
              <w:t xml:space="preserve">, </w:t>
            </w:r>
            <w:hyperlink r:id="rId30" w:history="1">
              <w:r w:rsidRPr="004C1265">
                <w:t>пункты 1</w:t>
              </w:r>
            </w:hyperlink>
            <w:r w:rsidRPr="004C1265">
              <w:t xml:space="preserve">, </w:t>
            </w:r>
            <w:hyperlink r:id="rId31" w:history="1">
              <w:r w:rsidRPr="004C1265">
                <w:t>2</w:t>
              </w:r>
            </w:hyperlink>
            <w:r w:rsidRPr="004C1265">
              <w:t>,</w:t>
            </w:r>
            <w:proofErr w:type="gramEnd"/>
            <w:r w:rsidRPr="004C1265">
              <w:t xml:space="preserve"> </w:t>
            </w:r>
            <w:hyperlink r:id="rId32" w:history="1">
              <w:r w:rsidRPr="004C1265">
                <w:t>4</w:t>
              </w:r>
            </w:hyperlink>
            <w:r w:rsidRPr="004C1265">
              <w:t xml:space="preserve"> - </w:t>
            </w:r>
            <w:hyperlink r:id="rId33" w:history="1">
              <w:r w:rsidRPr="004C1265">
                <w:t>12</w:t>
              </w:r>
            </w:hyperlink>
            <w:r w:rsidRPr="004C1265">
              <w:t xml:space="preserve">, </w:t>
            </w:r>
            <w:hyperlink r:id="rId34" w:history="1">
              <w:r w:rsidRPr="004C1265">
                <w:t>14 статьи 61</w:t>
              </w:r>
            </w:hyperlink>
            <w:r w:rsidRPr="004C1265">
              <w:t xml:space="preserve">, </w:t>
            </w:r>
            <w:hyperlink r:id="rId35" w:history="1">
              <w:r w:rsidRPr="004C1265">
                <w:t>пункты 7</w:t>
              </w:r>
            </w:hyperlink>
            <w:r w:rsidRPr="004C1265">
              <w:t xml:space="preserve"> - </w:t>
            </w:r>
            <w:hyperlink r:id="rId36" w:history="1">
              <w:r w:rsidRPr="004C1265">
                <w:t>9 статьи 67</w:t>
              </w:r>
            </w:hyperlink>
            <w:r w:rsidRPr="004C1265">
              <w:t xml:space="preserve">, </w:t>
            </w:r>
            <w:hyperlink r:id="rId37" w:history="1">
              <w:r w:rsidRPr="004C1265">
                <w:t>пункт 2 статьи 80</w:t>
              </w:r>
            </w:hyperlink>
            <w:r w:rsidRPr="004C1265">
              <w:t xml:space="preserve">, </w:t>
            </w:r>
            <w:hyperlink r:id="rId38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  <w:r w:rsidRPr="004C1265">
                <w:t xml:space="preserve"> пункта 2 статьи 90</w:t>
              </w:r>
            </w:hyperlink>
            <w:r w:rsidRPr="004C1265">
              <w:t xml:space="preserve">, </w:t>
            </w:r>
            <w:hyperlink r:id="rId39" w:history="1">
              <w:r w:rsidRPr="004C1265">
                <w:t>пункты 2</w:t>
              </w:r>
            </w:hyperlink>
            <w:r w:rsidRPr="004C1265">
              <w:t xml:space="preserve"> - </w:t>
            </w:r>
            <w:hyperlink r:id="rId40" w:history="1">
              <w:r w:rsidRPr="004C1265">
                <w:t>8</w:t>
              </w:r>
            </w:hyperlink>
            <w:r w:rsidRPr="004C1265">
              <w:t xml:space="preserve">, </w:t>
            </w:r>
            <w:hyperlink r:id="rId41" w:history="1">
              <w:r w:rsidRPr="004C1265">
                <w:t xml:space="preserve">подпункты </w:t>
              </w:r>
              <w:r w:rsidR="00AC4745" w:rsidRPr="004C1265">
                <w:t>«</w:t>
              </w:r>
              <w:r w:rsidRPr="004C1265">
                <w:t>а</w:t>
              </w:r>
              <w:r w:rsidR="00AC4745" w:rsidRPr="004C1265">
                <w:t>»</w:t>
              </w:r>
            </w:hyperlink>
            <w:r w:rsidRPr="004C1265">
              <w:t xml:space="preserve">, </w:t>
            </w:r>
            <w:hyperlink r:id="rId42" w:history="1">
              <w:r w:rsidR="00AC4745" w:rsidRPr="004C1265">
                <w:t>«</w:t>
              </w:r>
              <w:r w:rsidRPr="004C1265">
                <w:t>в</w:t>
              </w:r>
              <w:r w:rsidR="00AC4745" w:rsidRPr="004C1265">
                <w:t>»</w:t>
              </w:r>
            </w:hyperlink>
            <w:r w:rsidRPr="004C1265">
              <w:t xml:space="preserve"> - </w:t>
            </w:r>
            <w:hyperlink r:id="rId43" w:history="1">
              <w:r w:rsidR="00AC4745" w:rsidRPr="004C1265">
                <w:t>«</w:t>
              </w:r>
              <w:r w:rsidRPr="004C1265">
                <w:t>л</w:t>
              </w:r>
              <w:r w:rsidR="00AC4745" w:rsidRPr="004C1265">
                <w:t>»</w:t>
              </w:r>
              <w:r w:rsidRPr="004C1265">
                <w:t xml:space="preserve"> пункта 9</w:t>
              </w:r>
            </w:hyperlink>
            <w:r w:rsidRPr="004C1265">
              <w:t xml:space="preserve">, </w:t>
            </w:r>
            <w:hyperlink r:id="rId44" w:history="1">
              <w:r w:rsidRPr="004C1265">
                <w:t>пункты 10</w:t>
              </w:r>
            </w:hyperlink>
            <w:r w:rsidRPr="004C1265">
              <w:t xml:space="preserve"> - </w:t>
            </w:r>
            <w:hyperlink r:id="rId45" w:history="1">
              <w:r w:rsidRPr="004C1265">
                <w:t>12</w:t>
              </w:r>
            </w:hyperlink>
            <w:r w:rsidRPr="004C1265">
              <w:t xml:space="preserve">, </w:t>
            </w:r>
            <w:hyperlink r:id="rId46" w:history="1">
              <w:r w:rsidRPr="004C1265">
                <w:t xml:space="preserve">подпункты </w:t>
              </w:r>
              <w:r w:rsidR="00AC4745" w:rsidRPr="004C1265">
                <w:t>«</w:t>
              </w:r>
              <w:r w:rsidRPr="004C1265">
                <w:t>а</w:t>
              </w:r>
              <w:r w:rsidR="00AC4745" w:rsidRPr="004C1265">
                <w:t>»</w:t>
              </w:r>
            </w:hyperlink>
            <w:r w:rsidRPr="004C1265">
              <w:t xml:space="preserve"> - </w:t>
            </w:r>
            <w:hyperlink r:id="rId47" w:history="1">
              <w:r w:rsidR="00AC4745" w:rsidRPr="004C1265">
                <w:t>«</w:t>
              </w:r>
              <w:r w:rsidRPr="004C1265">
                <w:t>в</w:t>
              </w:r>
              <w:r w:rsidR="00AC4745" w:rsidRPr="004C1265">
                <w:t>»</w:t>
              </w:r>
            </w:hyperlink>
            <w:r w:rsidRPr="004C1265">
              <w:t xml:space="preserve">, </w:t>
            </w:r>
            <w:hyperlink r:id="rId48" w:history="1">
              <w:r w:rsidRPr="004C1265">
                <w:t>абзацы третий</w:t>
              </w:r>
            </w:hyperlink>
            <w:r w:rsidRPr="004C1265">
              <w:t xml:space="preserve"> - </w:t>
            </w:r>
            <w:hyperlink r:id="rId49" w:history="1">
              <w:r w:rsidRPr="004C1265">
                <w:t xml:space="preserve">шестой подпункта </w:t>
              </w:r>
              <w:r w:rsidR="00AC4745" w:rsidRPr="004C1265">
                <w:t>«</w:t>
              </w:r>
              <w:r w:rsidRPr="004C1265">
                <w:t>г</w:t>
              </w:r>
              <w:r w:rsidR="00AC4745" w:rsidRPr="004C1265">
                <w:t>»</w:t>
              </w:r>
            </w:hyperlink>
            <w:r w:rsidRPr="004C1265">
              <w:t xml:space="preserve">, </w:t>
            </w:r>
            <w:hyperlink r:id="rId50" w:history="1">
              <w:r w:rsidRPr="004C1265">
                <w:t xml:space="preserve">подпункты </w:t>
              </w:r>
              <w:r w:rsidR="00AC4745" w:rsidRPr="004C1265">
                <w:t>«</w:t>
              </w:r>
              <w:proofErr w:type="spellStart"/>
              <w:r w:rsidRPr="004C1265">
                <w:t>д</w:t>
              </w:r>
              <w:proofErr w:type="spellEnd"/>
              <w:r w:rsidR="00AC4745" w:rsidRPr="004C1265">
                <w:t>»</w:t>
              </w:r>
            </w:hyperlink>
            <w:r w:rsidRPr="004C1265">
              <w:t xml:space="preserve"> - </w:t>
            </w:r>
            <w:hyperlink r:id="rId51" w:history="1">
              <w:r w:rsidR="00AC4745" w:rsidRPr="004C1265">
                <w:t>«</w:t>
              </w:r>
              <w:proofErr w:type="spellStart"/>
              <w:r w:rsidRPr="004C1265">
                <w:t>щ</w:t>
              </w:r>
              <w:proofErr w:type="spellEnd"/>
              <w:r w:rsidR="00AC4745" w:rsidRPr="004C1265">
                <w:t>»</w:t>
              </w:r>
              <w:r w:rsidRPr="004C1265">
                <w:t xml:space="preserve"> пункта 13</w:t>
              </w:r>
            </w:hyperlink>
            <w:r w:rsidRPr="004C1265">
              <w:t xml:space="preserve">, </w:t>
            </w:r>
            <w:hyperlink r:id="rId52" w:history="1">
              <w:r w:rsidRPr="004C1265">
                <w:t>пункты 14</w:t>
              </w:r>
            </w:hyperlink>
            <w:r w:rsidRPr="004C1265">
              <w:t xml:space="preserve"> - </w:t>
            </w:r>
            <w:hyperlink r:id="rId53" w:history="1">
              <w:r w:rsidRPr="004C1265">
                <w:t>16</w:t>
              </w:r>
            </w:hyperlink>
            <w:r w:rsidRPr="004C1265">
              <w:t xml:space="preserve">, </w:t>
            </w:r>
            <w:hyperlink r:id="rId54" w:history="1">
              <w:r w:rsidRPr="004C1265">
                <w:t xml:space="preserve">подпункты </w:t>
              </w:r>
              <w:r w:rsidR="00AC4745" w:rsidRPr="004C1265">
                <w:t>«</w:t>
              </w:r>
              <w:r w:rsidRPr="004C1265">
                <w:t>а</w:t>
              </w:r>
              <w:r w:rsidR="00AC4745" w:rsidRPr="004C1265">
                <w:t>»</w:t>
              </w:r>
            </w:hyperlink>
            <w:r w:rsidRPr="004C1265">
              <w:t xml:space="preserve"> - </w:t>
            </w:r>
            <w:hyperlink r:id="rId55" w:history="1">
              <w:r w:rsidR="00AC4745" w:rsidRPr="004C1265">
                <w:t>«</w:t>
              </w:r>
              <w:proofErr w:type="spellStart"/>
              <w:r w:rsidRPr="004C1265">
                <w:t>д</w:t>
              </w:r>
              <w:proofErr w:type="spellEnd"/>
              <w:r w:rsidR="00AC4745" w:rsidRPr="004C1265">
                <w:t>»</w:t>
              </w:r>
            </w:hyperlink>
            <w:r w:rsidRPr="004C1265">
              <w:t xml:space="preserve">, </w:t>
            </w:r>
            <w:hyperlink r:id="rId56" w:history="1">
              <w:r w:rsidR="00AC4745" w:rsidRPr="004C1265">
                <w:t>«</w:t>
              </w:r>
              <w:r w:rsidRPr="004C1265">
                <w:t>ж</w:t>
              </w:r>
              <w:r w:rsidR="00AC4745" w:rsidRPr="004C1265">
                <w:t>»</w:t>
              </w:r>
            </w:hyperlink>
            <w:r w:rsidRPr="004C1265">
              <w:t xml:space="preserve"> - </w:t>
            </w:r>
            <w:hyperlink r:id="rId57" w:history="1">
              <w:r w:rsidR="00AC4745" w:rsidRPr="004C1265">
                <w:t>«</w:t>
              </w:r>
              <w:r w:rsidRPr="004C1265">
                <w:t>м</w:t>
              </w:r>
              <w:r w:rsidR="00AC4745" w:rsidRPr="004C1265">
                <w:t>»</w:t>
              </w:r>
              <w:r w:rsidRPr="004C1265">
                <w:t xml:space="preserve"> пункта 17 статьи 97</w:t>
              </w:r>
            </w:hyperlink>
            <w:r w:rsidRPr="004C1265">
              <w:t xml:space="preserve">, </w:t>
            </w:r>
            <w:hyperlink r:id="rId58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а</w:t>
              </w:r>
              <w:r w:rsidR="00AC4745" w:rsidRPr="004C1265">
                <w:t>»</w:t>
              </w:r>
            </w:hyperlink>
            <w:r w:rsidRPr="004C1265">
              <w:t xml:space="preserve">, </w:t>
            </w:r>
            <w:hyperlink r:id="rId59" w:history="1">
              <w:r w:rsidRPr="004C1265">
                <w:t>абзацы четвертый</w:t>
              </w:r>
            </w:hyperlink>
            <w:r w:rsidRPr="004C1265">
              <w:t xml:space="preserve"> и </w:t>
            </w:r>
            <w:hyperlink r:id="rId60" w:history="1">
              <w:r w:rsidRPr="004C1265">
                <w:t xml:space="preserve">седьмой подпункта </w:t>
              </w:r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  <w:r w:rsidRPr="004C1265">
                <w:t xml:space="preserve"> пункта 2 статьи 101</w:t>
              </w:r>
            </w:hyperlink>
            <w:r w:rsidRPr="004C1265">
              <w:t xml:space="preserve">, </w:t>
            </w:r>
            <w:hyperlink r:id="rId61" w:history="1">
              <w:r w:rsidRPr="004C1265">
                <w:t xml:space="preserve">подпункты </w:t>
              </w:r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</w:hyperlink>
            <w:r w:rsidRPr="004C1265">
              <w:t xml:space="preserve"> - </w:t>
            </w:r>
            <w:hyperlink r:id="rId62" w:history="1">
              <w:r w:rsidR="00AC4745" w:rsidRPr="004C1265">
                <w:t>«</w:t>
              </w:r>
              <w:r w:rsidRPr="004C1265">
                <w:t>г</w:t>
              </w:r>
              <w:r w:rsidR="00AC4745" w:rsidRPr="004C1265">
                <w:t>»</w:t>
              </w:r>
              <w:r w:rsidRPr="004C1265">
                <w:t xml:space="preserve"> пункта 6</w:t>
              </w:r>
            </w:hyperlink>
            <w:r w:rsidRPr="004C1265">
              <w:t xml:space="preserve">, </w:t>
            </w:r>
            <w:hyperlink r:id="rId63" w:history="1">
              <w:r w:rsidRPr="004C1265">
                <w:t>пункт 7</w:t>
              </w:r>
            </w:hyperlink>
            <w:r w:rsidRPr="004C1265">
              <w:t xml:space="preserve">, </w:t>
            </w:r>
            <w:hyperlink r:id="rId64" w:history="1">
              <w:r w:rsidRPr="004C1265">
                <w:t>абзац восьмой пункта 9</w:t>
              </w:r>
            </w:hyperlink>
            <w:r w:rsidRPr="004C1265">
              <w:t xml:space="preserve">, </w:t>
            </w:r>
            <w:hyperlink r:id="rId65" w:history="1">
              <w:r w:rsidRPr="004C1265">
                <w:t>пункты 10</w:t>
              </w:r>
            </w:hyperlink>
            <w:r w:rsidRPr="004C1265">
              <w:t xml:space="preserve"> и </w:t>
            </w:r>
            <w:hyperlink r:id="rId66" w:history="1">
              <w:r w:rsidRPr="004C1265">
                <w:t>11 статьи 104</w:t>
              </w:r>
            </w:hyperlink>
            <w:r w:rsidRPr="004C1265">
              <w:t xml:space="preserve">, </w:t>
            </w:r>
            <w:hyperlink r:id="rId67" w:history="1">
              <w:r w:rsidRPr="004C1265">
                <w:t>части 1</w:t>
              </w:r>
            </w:hyperlink>
            <w:r w:rsidRPr="004C1265">
              <w:t xml:space="preserve">, </w:t>
            </w:r>
            <w:hyperlink r:id="rId68" w:history="1">
              <w:r w:rsidRPr="004C1265">
                <w:t>2</w:t>
              </w:r>
            </w:hyperlink>
            <w:r w:rsidRPr="004C1265">
              <w:t xml:space="preserve">, </w:t>
            </w:r>
            <w:hyperlink r:id="rId69" w:history="1">
              <w:r w:rsidRPr="004C1265">
                <w:t>4</w:t>
              </w:r>
            </w:hyperlink>
            <w:r w:rsidRPr="004C1265">
              <w:t xml:space="preserve">, </w:t>
            </w:r>
            <w:hyperlink r:id="rId70" w:history="1">
              <w:r w:rsidRPr="004C1265">
                <w:t>6</w:t>
              </w:r>
            </w:hyperlink>
            <w:r w:rsidRPr="004C1265">
              <w:t xml:space="preserve">, </w:t>
            </w:r>
            <w:hyperlink r:id="rId71" w:history="1">
              <w:r w:rsidRPr="004C1265">
                <w:t>8</w:t>
              </w:r>
            </w:hyperlink>
            <w:r w:rsidRPr="004C1265">
              <w:t xml:space="preserve"> - </w:t>
            </w:r>
            <w:hyperlink r:id="rId72" w:history="1">
              <w:r w:rsidRPr="004C1265">
                <w:t>12</w:t>
              </w:r>
            </w:hyperlink>
            <w:r w:rsidRPr="004C1265">
              <w:t xml:space="preserve">, </w:t>
            </w:r>
            <w:hyperlink r:id="rId73" w:history="1">
              <w:r w:rsidRPr="004C1265">
                <w:t>16 статьи 136</w:t>
              </w:r>
            </w:hyperlink>
            <w:r w:rsidRPr="004C1265">
              <w:t xml:space="preserve"> Федерального закона вступили в силу с 1 марта 2022 года;</w:t>
            </w:r>
          </w:p>
          <w:p w:rsidR="002D5D37" w:rsidRPr="004C1265" w:rsidRDefault="002D5D37" w:rsidP="00E2730C">
            <w:pPr>
              <w:pStyle w:val="a3"/>
            </w:pPr>
            <w:r w:rsidRPr="004C1265">
              <w:t xml:space="preserve">- </w:t>
            </w:r>
            <w:hyperlink r:id="rId74" w:history="1">
              <w:r w:rsidRPr="004C1265">
                <w:t>Пункты 3</w:t>
              </w:r>
            </w:hyperlink>
            <w:r w:rsidRPr="004C1265">
              <w:t xml:space="preserve"> и </w:t>
            </w:r>
            <w:hyperlink r:id="rId75" w:history="1">
              <w:r w:rsidRPr="004C1265">
                <w:t>4 статьи 68</w:t>
              </w:r>
            </w:hyperlink>
            <w:r w:rsidRPr="004C1265">
              <w:t xml:space="preserve">  Федерального закона вступили в силу с 1 сентября 2022 года;</w:t>
            </w:r>
          </w:p>
          <w:p w:rsidR="002D5D37" w:rsidRPr="004C1265" w:rsidRDefault="002D5D37" w:rsidP="00AC4745">
            <w:pPr>
              <w:pStyle w:val="a3"/>
            </w:pPr>
            <w:r w:rsidRPr="004C1265">
              <w:t xml:space="preserve">6. </w:t>
            </w:r>
            <w:hyperlink r:id="rId76" w:history="1">
              <w:r w:rsidRPr="004C1265">
                <w:t xml:space="preserve">Абзац второй подпункта </w:t>
              </w:r>
              <w:r w:rsidR="00AC4745" w:rsidRPr="004C1265">
                <w:t>«</w:t>
              </w:r>
              <w:r w:rsidRPr="004C1265">
                <w:t>г</w:t>
              </w:r>
              <w:r w:rsidR="00AC4745" w:rsidRPr="004C1265">
                <w:t>»</w:t>
              </w:r>
              <w:r w:rsidRPr="004C1265">
                <w:t xml:space="preserve"> пункта 13 статьи 97</w:t>
              </w:r>
            </w:hyperlink>
            <w:r w:rsidRPr="004C1265">
              <w:t xml:space="preserve">, </w:t>
            </w:r>
            <w:hyperlink r:id="rId77" w:history="1">
              <w:r w:rsidRPr="004C1265">
                <w:t>часть 5 статьи 136</w:t>
              </w:r>
            </w:hyperlink>
            <w:r w:rsidRPr="004C1265">
              <w:t xml:space="preserve"> Федерального закона вступили в силу с 1 марта 2023 года;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7B7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22" w:type="dxa"/>
          </w:tcPr>
          <w:p w:rsidR="002D5D37" w:rsidRPr="004C1265" w:rsidRDefault="002D5D37" w:rsidP="00AC47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02.07.2021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359-ФЗ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отдельные законодательные акты Российской Федерации и признании </w:t>
            </w:r>
            <w:proofErr w:type="gram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положений законодательных актов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2D5D37" w:rsidRPr="004C1265" w:rsidRDefault="002D5D37" w:rsidP="007B7EC2">
            <w:pPr>
              <w:pStyle w:val="a3"/>
            </w:pPr>
            <w:r w:rsidRPr="004C1265">
              <w:t>Вступил в силу с 1 января 2022 года, за исключением положений, для которых установлен иной срок вступления их в силу:</w:t>
            </w:r>
          </w:p>
          <w:p w:rsidR="002D5D37" w:rsidRPr="004C1265" w:rsidRDefault="002D5D37" w:rsidP="007B7EC2">
            <w:pPr>
              <w:pStyle w:val="a3"/>
            </w:pPr>
            <w:r w:rsidRPr="004C1265">
              <w:t xml:space="preserve">- </w:t>
            </w:r>
            <w:hyperlink r:id="rId78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г</w:t>
              </w:r>
              <w:r w:rsidR="00AC4745" w:rsidRPr="004C1265">
                <w:t>»</w:t>
              </w:r>
              <w:r w:rsidRPr="004C1265">
                <w:t xml:space="preserve"> пункта 7</w:t>
              </w:r>
            </w:hyperlink>
            <w:r w:rsidRPr="004C1265">
              <w:t xml:space="preserve">, </w:t>
            </w:r>
            <w:hyperlink r:id="rId79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  <w:r w:rsidRPr="004C1265">
                <w:t xml:space="preserve"> пункта 15</w:t>
              </w:r>
            </w:hyperlink>
            <w:r w:rsidRPr="004C1265">
              <w:t xml:space="preserve">, </w:t>
            </w:r>
            <w:hyperlink r:id="rId80" w:history="1">
              <w:r w:rsidRPr="004C1265">
                <w:t xml:space="preserve">подпункты </w:t>
              </w:r>
              <w:r w:rsidR="00AC4745" w:rsidRPr="004C1265">
                <w:t>«</w:t>
              </w:r>
              <w:r w:rsidRPr="004C1265">
                <w:t>а</w:t>
              </w:r>
              <w:r w:rsidR="00AC4745" w:rsidRPr="004C1265">
                <w:t>»</w:t>
              </w:r>
            </w:hyperlink>
            <w:r w:rsidRPr="004C1265">
              <w:t xml:space="preserve"> и </w:t>
            </w:r>
            <w:hyperlink r:id="rId81" w:history="1">
              <w:r w:rsidR="00AC4745" w:rsidRPr="004C1265">
                <w:t>«</w:t>
              </w:r>
              <w:r w:rsidRPr="004C1265">
                <w:t>в</w:t>
              </w:r>
              <w:r w:rsidR="00AC4745" w:rsidRPr="004C1265">
                <w:t>»</w:t>
              </w:r>
              <w:r w:rsidRPr="004C1265">
                <w:t xml:space="preserve"> пункта 23 статьи 6</w:t>
              </w:r>
            </w:hyperlink>
            <w:r w:rsidRPr="004C1265">
              <w:t xml:space="preserve"> Федерального закона вступил в силу с 1 июля 2022 года.</w:t>
            </w:r>
          </w:p>
          <w:p w:rsidR="002D5D37" w:rsidRPr="004C1265" w:rsidRDefault="002D5D37" w:rsidP="00E2730C">
            <w:pPr>
              <w:pStyle w:val="a3"/>
            </w:pP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536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22" w:type="dxa"/>
          </w:tcPr>
          <w:p w:rsidR="002D5D37" w:rsidRPr="004C1265" w:rsidRDefault="002D5D37" w:rsidP="00536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06.12.2021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408-ФЗ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D37" w:rsidRPr="004C1265" w:rsidRDefault="002D5D37" w:rsidP="007B7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D5D37" w:rsidRPr="004C1265" w:rsidRDefault="002D5D37" w:rsidP="00536D60">
            <w:pPr>
              <w:pStyle w:val="a3"/>
            </w:pPr>
            <w:r w:rsidRPr="004C1265">
              <w:t>Вступил в силу с 6 декабря 2021 года, за исключением положений, для которых установлен иной срок вступления их в силу:</w:t>
            </w:r>
          </w:p>
          <w:p w:rsidR="002D5D37" w:rsidRPr="004C1265" w:rsidRDefault="002D5D37" w:rsidP="00AC4745">
            <w:pPr>
              <w:pStyle w:val="a3"/>
            </w:pPr>
            <w:r w:rsidRPr="004C1265">
              <w:t xml:space="preserve">- </w:t>
            </w:r>
            <w:hyperlink r:id="rId82" w:history="1">
              <w:r w:rsidRPr="004C1265">
                <w:t>Статья 1</w:t>
              </w:r>
            </w:hyperlink>
            <w:r w:rsidRPr="004C1265">
              <w:t xml:space="preserve">, </w:t>
            </w:r>
            <w:hyperlink r:id="rId83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  <w:r w:rsidRPr="004C1265">
                <w:t xml:space="preserve"> пункта 7 статьи 3</w:t>
              </w:r>
            </w:hyperlink>
            <w:r w:rsidRPr="004C1265">
              <w:t xml:space="preserve">, </w:t>
            </w:r>
            <w:hyperlink r:id="rId84" w:history="1">
              <w:r w:rsidRPr="004C1265">
                <w:t>пункты 1</w:t>
              </w:r>
            </w:hyperlink>
            <w:r w:rsidRPr="004C1265">
              <w:t xml:space="preserve"> и </w:t>
            </w:r>
            <w:hyperlink r:id="rId85" w:history="1">
              <w:r w:rsidRPr="004C1265">
                <w:t>2</w:t>
              </w:r>
            </w:hyperlink>
            <w:r w:rsidRPr="004C1265">
              <w:t xml:space="preserve">, </w:t>
            </w:r>
            <w:hyperlink r:id="rId86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а</w:t>
              </w:r>
              <w:r w:rsidR="00AC4745" w:rsidRPr="004C1265">
                <w:t>»</w:t>
              </w:r>
            </w:hyperlink>
            <w:r w:rsidRPr="004C1265">
              <w:t xml:space="preserve"> и </w:t>
            </w:r>
            <w:hyperlink r:id="rId87" w:history="1">
              <w:r w:rsidRPr="004C1265">
                <w:t>абзацы второй</w:t>
              </w:r>
            </w:hyperlink>
            <w:r w:rsidRPr="004C1265">
              <w:t xml:space="preserve"> - </w:t>
            </w:r>
            <w:hyperlink r:id="rId88" w:history="1">
              <w:r w:rsidRPr="004C1265">
                <w:t xml:space="preserve">четвертый подпункта </w:t>
              </w:r>
              <w:r w:rsidR="00AC4745" w:rsidRPr="004C1265">
                <w:t>«</w:t>
              </w:r>
              <w:r w:rsidRPr="004C1265">
                <w:t>б</w:t>
              </w:r>
              <w:r w:rsidR="00AC4745" w:rsidRPr="004C1265">
                <w:t>»</w:t>
              </w:r>
              <w:r w:rsidRPr="004C1265">
                <w:t xml:space="preserve"> пункта 4 статьи 4</w:t>
              </w:r>
            </w:hyperlink>
            <w:r w:rsidRPr="004C1265">
              <w:t xml:space="preserve"> вступила в силу с 1 сентября 2022 года.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AC6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22" w:type="dxa"/>
          </w:tcPr>
          <w:p w:rsidR="002D5D37" w:rsidRPr="004C1265" w:rsidRDefault="002D5D37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14.07.2022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253-ФЗ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Военном инновационном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технополисе</w:t>
            </w:r>
            <w:proofErr w:type="spellEnd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Эра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обороны Российской Федерации и о внесении изменений в отдельные законодательные акты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2D5D37" w:rsidRPr="004C1265" w:rsidRDefault="002D5D37" w:rsidP="007B7EC2">
            <w:pPr>
              <w:pStyle w:val="a3"/>
            </w:pPr>
            <w:r w:rsidRPr="004C1265">
              <w:t>Вступил в силу с 13 октября 2022 года.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10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22" w:type="dxa"/>
          </w:tcPr>
          <w:p w:rsidR="002D5D37" w:rsidRPr="004C1265" w:rsidRDefault="002D5D37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14.07.2022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271-ФЗ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территориях опережающего социально-экономического развития в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законодательные акты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2D5D37" w:rsidRPr="004C1265" w:rsidRDefault="002D5D37" w:rsidP="00A26007">
            <w:pPr>
              <w:pStyle w:val="a3"/>
            </w:pPr>
            <w:r w:rsidRPr="004C1265">
              <w:t>Вступил в силу  по истечении 180 дней после дня его официального опубликования (14 июля 2022 года), за исключением положений, для которых установлен иной срок вступления их в силу:</w:t>
            </w:r>
          </w:p>
          <w:p w:rsidR="002D5D37" w:rsidRPr="004C1265" w:rsidRDefault="002D5D37" w:rsidP="00AC4745">
            <w:pPr>
              <w:pStyle w:val="a3"/>
            </w:pPr>
            <w:r w:rsidRPr="004C1265">
              <w:t xml:space="preserve">- </w:t>
            </w:r>
            <w:hyperlink r:id="rId89" w:history="1">
              <w:r w:rsidRPr="004C1265">
                <w:t xml:space="preserve">Подпункт </w:t>
              </w:r>
              <w:r w:rsidR="00AC4745" w:rsidRPr="004C1265">
                <w:t>«</w:t>
              </w:r>
              <w:r w:rsidRPr="004C1265">
                <w:t>е</w:t>
              </w:r>
              <w:r w:rsidR="00AC4745" w:rsidRPr="004C1265">
                <w:t>»</w:t>
              </w:r>
              <w:r w:rsidRPr="004C1265">
                <w:t xml:space="preserve"> пункта 32</w:t>
              </w:r>
            </w:hyperlink>
            <w:r w:rsidRPr="004C1265">
              <w:t xml:space="preserve">, </w:t>
            </w:r>
            <w:hyperlink r:id="rId90" w:history="1">
              <w:r w:rsidRPr="004C1265">
                <w:t>пункт 33 статьи 1</w:t>
              </w:r>
            </w:hyperlink>
            <w:r w:rsidRPr="004C1265">
              <w:t xml:space="preserve"> и </w:t>
            </w:r>
            <w:hyperlink r:id="rId91" w:history="1">
              <w:r w:rsidRPr="004C1265">
                <w:t>статья 31</w:t>
              </w:r>
            </w:hyperlink>
            <w:r w:rsidRPr="004C1265">
              <w:t xml:space="preserve"> вступил в силу с 14 июля 2022 года.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5D3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22" w:type="dxa"/>
          </w:tcPr>
          <w:p w:rsidR="002D5D37" w:rsidRPr="004C1265" w:rsidRDefault="002D5D37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05.12.2022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498-ФЗ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2D5D37" w:rsidRPr="004C1265" w:rsidRDefault="002D5D37" w:rsidP="007B7EC2">
            <w:pPr>
              <w:pStyle w:val="a3"/>
            </w:pPr>
            <w:r w:rsidRPr="004C1265">
              <w:t>Вступил в силу с 5 декабря 2022 года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E8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22" w:type="dxa"/>
          </w:tcPr>
          <w:p w:rsidR="002D5D37" w:rsidRPr="004C1265" w:rsidRDefault="002D5D37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03.04.2023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100-ФЗ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безопасном обращении с пестицидами и </w:t>
            </w:r>
            <w:proofErr w:type="spellStart"/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 статью 2 Федерального закона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2D5D37" w:rsidRPr="004C1265" w:rsidRDefault="002D5D37" w:rsidP="007B7EC2">
            <w:pPr>
              <w:pStyle w:val="a3"/>
            </w:pPr>
            <w:r w:rsidRPr="004C1265">
              <w:t>Вступил в силу с 1 июля 2023 года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522" w:type="dxa"/>
          </w:tcPr>
          <w:p w:rsidR="002D5D37" w:rsidRPr="004C1265" w:rsidRDefault="002D5D37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24.07.2023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358-ФЗ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2D5D37" w:rsidRPr="004C1265" w:rsidRDefault="002D5D37" w:rsidP="007B7EC2">
            <w:pPr>
              <w:pStyle w:val="a3"/>
            </w:pPr>
            <w:r w:rsidRPr="004C1265">
              <w:t>Вступил в силу с 4 августа 2023 года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22" w:type="dxa"/>
          </w:tcPr>
          <w:p w:rsidR="002D5D37" w:rsidRPr="004C1265" w:rsidRDefault="002D5D37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04.08.2023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483-ФЗ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статью 52 Федерального закона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контроле (надзоре) и муниципальном контроле в Российской 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 статью 4 Федерального закона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2D5D37" w:rsidRPr="004C1265" w:rsidRDefault="002D5D37" w:rsidP="007B7EC2">
            <w:pPr>
              <w:pStyle w:val="a3"/>
            </w:pPr>
            <w:r w:rsidRPr="004C1265">
              <w:lastRenderedPageBreak/>
              <w:t>Вступил в силу с 4 августа 2023 года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CE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522" w:type="dxa"/>
          </w:tcPr>
          <w:p w:rsidR="002D5D37" w:rsidRPr="004C1265" w:rsidRDefault="002D5D37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19.10.2023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506-ФЗ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 статью 97 Федерального закона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2D5D37" w:rsidRPr="004C1265" w:rsidRDefault="002D5D37" w:rsidP="00CE3DB1">
            <w:pPr>
              <w:pStyle w:val="a3"/>
            </w:pPr>
            <w:r w:rsidRPr="004C1265">
              <w:t>Вступил в силу с 19 октября 2023 года, за исключением положений, для которых установлен иной срок вступления их в силу:</w:t>
            </w:r>
          </w:p>
          <w:p w:rsidR="002D5D37" w:rsidRPr="004C1265" w:rsidRDefault="002D5D37" w:rsidP="00CE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2" w:history="1">
              <w:r w:rsidRPr="004C1265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AC4745" w:rsidRPr="004C1265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4C1265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AC4745" w:rsidRPr="004C1265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4C1265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 статьи 1</w:t>
              </w:r>
            </w:hyperlink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по истечении ста восьмидесяти дней после дня официального опубликования настоящего Федерального закона.</w:t>
            </w:r>
          </w:p>
          <w:p w:rsidR="002D5D37" w:rsidRPr="004C1265" w:rsidRDefault="002D5D37" w:rsidP="007B7EC2">
            <w:pPr>
              <w:pStyle w:val="a3"/>
            </w:pPr>
          </w:p>
        </w:tc>
      </w:tr>
      <w:tr w:rsidR="001405C1" w:rsidRPr="004C1265" w:rsidTr="009F283B">
        <w:tc>
          <w:tcPr>
            <w:tcW w:w="696" w:type="dxa"/>
          </w:tcPr>
          <w:p w:rsidR="001405C1" w:rsidRPr="004C1265" w:rsidRDefault="006A0109" w:rsidP="00CE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22" w:type="dxa"/>
          </w:tcPr>
          <w:p w:rsidR="001405C1" w:rsidRPr="004C1265" w:rsidRDefault="006A0109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9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937BFD">
              <w:rPr>
                <w:rFonts w:ascii="Times New Roman" w:hAnsi="Times New Roman" w:cs="Times New Roman"/>
                <w:sz w:val="24"/>
                <w:szCs w:val="24"/>
              </w:rPr>
              <w:t xml:space="preserve">й закон от 25.12.2023 </w:t>
            </w:r>
            <w:r w:rsidR="0096571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7BFD">
              <w:rPr>
                <w:rFonts w:ascii="Times New Roman" w:hAnsi="Times New Roman" w:cs="Times New Roman"/>
                <w:sz w:val="24"/>
                <w:szCs w:val="24"/>
              </w:rPr>
              <w:t xml:space="preserve"> 625-ФЗ «</w:t>
            </w:r>
            <w:r w:rsidRPr="006A010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статью 98 Федерального закона "О государственном контроле (надзоре) и муниципальном </w:t>
            </w:r>
            <w:r w:rsidR="00937BFD">
              <w:rPr>
                <w:rFonts w:ascii="Times New Roman" w:hAnsi="Times New Roman" w:cs="Times New Roman"/>
                <w:sz w:val="24"/>
                <w:szCs w:val="24"/>
              </w:rPr>
              <w:t>контроле в Российской Федерации»</w:t>
            </w:r>
            <w:r w:rsidRPr="006A0109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законодательные акты Российской Федерации</w:t>
            </w:r>
            <w:r w:rsidR="001F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1405C1" w:rsidRPr="001405C1" w:rsidRDefault="001405C1" w:rsidP="001405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с</w:t>
            </w:r>
            <w:r w:rsidR="00D4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года</w:t>
            </w:r>
            <w:r w:rsidR="00D4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4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отдельных положений</w:t>
            </w:r>
            <w:r w:rsidR="00D42F01" w:rsidRPr="00D4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которых установлен иной срок вступления их в силу:</w:t>
            </w:r>
          </w:p>
          <w:p w:rsidR="001405C1" w:rsidRPr="004C1265" w:rsidRDefault="001405C1" w:rsidP="001405C1">
            <w:pPr>
              <w:pStyle w:val="a3"/>
            </w:pPr>
            <w:r>
              <w:t xml:space="preserve">- </w:t>
            </w:r>
            <w:r w:rsidRPr="001405C1">
              <w:t>Статья 9 настоящего Федерального закона вступ</w:t>
            </w:r>
            <w:r>
              <w:t>ила</w:t>
            </w:r>
            <w:r w:rsidRPr="001405C1">
              <w:t xml:space="preserve"> в силу по истечении тридцати дней после дня официального опубликования настоящего Федерального закона</w:t>
            </w:r>
            <w:r>
              <w:t>.</w:t>
            </w:r>
          </w:p>
        </w:tc>
      </w:tr>
      <w:tr w:rsidR="006A0109" w:rsidRPr="004C1265" w:rsidTr="009F283B">
        <w:tc>
          <w:tcPr>
            <w:tcW w:w="696" w:type="dxa"/>
          </w:tcPr>
          <w:p w:rsidR="006A0109" w:rsidRDefault="00FE5EE6" w:rsidP="00CE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22" w:type="dxa"/>
          </w:tcPr>
          <w:p w:rsidR="006A0109" w:rsidRPr="006A0109" w:rsidRDefault="006A0109" w:rsidP="00937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25.12.2023 </w:t>
            </w:r>
            <w:r w:rsidR="0096571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109">
              <w:rPr>
                <w:rFonts w:ascii="Times New Roman" w:hAnsi="Times New Roman" w:cs="Times New Roman"/>
                <w:sz w:val="24"/>
                <w:szCs w:val="24"/>
              </w:rPr>
              <w:t xml:space="preserve"> 637-ФЗ </w:t>
            </w:r>
            <w:r w:rsidR="00937B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0109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 w:rsidR="00937BF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6A0109">
              <w:rPr>
                <w:rFonts w:ascii="Times New Roman" w:hAnsi="Times New Roman" w:cs="Times New Roman"/>
                <w:sz w:val="24"/>
                <w:szCs w:val="24"/>
              </w:rPr>
              <w:t>О промышленной безопасности опасных п</w:t>
            </w:r>
            <w:r w:rsidR="00937BFD">
              <w:rPr>
                <w:rFonts w:ascii="Times New Roman" w:hAnsi="Times New Roman" w:cs="Times New Roman"/>
                <w:sz w:val="24"/>
                <w:szCs w:val="24"/>
              </w:rPr>
              <w:t>роизводственных объектов»</w:t>
            </w:r>
            <w:r w:rsidRPr="006A0109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законодательные акты Российской Федерации</w:t>
            </w:r>
            <w:r w:rsidR="00937B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6A0109" w:rsidRDefault="006A0109" w:rsidP="006A0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Вступил в силу </w:t>
            </w:r>
            <w:r w:rsidR="005F6627" w:rsidRPr="005F6627">
              <w:rPr>
                <w:rFonts w:ascii="Times New Roman" w:hAnsi="Times New Roman" w:cs="Times New Roman"/>
                <w:sz w:val="24"/>
                <w:szCs w:val="24"/>
              </w:rPr>
              <w:t>с 1 сентября 2024 года</w:t>
            </w:r>
            <w:r w:rsidR="00D42F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F01" w:rsidRPr="0014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4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отдельных положений</w:t>
            </w:r>
            <w:r w:rsidR="00D42F01" w:rsidRPr="00D4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которых установлен иной срок вступления их в силу:</w:t>
            </w:r>
          </w:p>
          <w:p w:rsidR="006A0109" w:rsidRPr="001405C1" w:rsidRDefault="006A0109" w:rsidP="001405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"а" пункта 6 и пункт 7 статьи 1, статьи 2 и 4 настоящего Федерального закона вступают в силу с 1 сентября 2025 года.</w:t>
            </w:r>
          </w:p>
        </w:tc>
      </w:tr>
      <w:tr w:rsidR="006A0109" w:rsidRPr="004C1265" w:rsidTr="009F283B">
        <w:tc>
          <w:tcPr>
            <w:tcW w:w="696" w:type="dxa"/>
          </w:tcPr>
          <w:p w:rsidR="006A0109" w:rsidRDefault="005F6627" w:rsidP="00CE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522" w:type="dxa"/>
          </w:tcPr>
          <w:p w:rsidR="006A0109" w:rsidRPr="006A0109" w:rsidRDefault="00937BFD" w:rsidP="00937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08.08.2024 </w:t>
            </w:r>
            <w:r w:rsidR="0096571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7BFD">
              <w:rPr>
                <w:rFonts w:ascii="Times New Roman" w:hAnsi="Times New Roman" w:cs="Times New Roman"/>
                <w:sz w:val="24"/>
                <w:szCs w:val="24"/>
              </w:rPr>
              <w:t xml:space="preserve"> 289-ФЗ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7BF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Воздушный кодекс Российской Федерации и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6A0109" w:rsidRPr="00937BFD" w:rsidRDefault="00937BFD" w:rsidP="00140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Вступил в силу  с 1 марта 2025 года, за исключением положений, для которых настоящей статьей установлены иные сроки вступления их в силу</w:t>
            </w:r>
            <w:r w:rsidRPr="00D4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7BFD" w:rsidRPr="00937BFD" w:rsidRDefault="00937BFD" w:rsidP="00937B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2, статьи 3 - 6 настоящего Федерального закона вступают в силу со дня официального опубликования настоящего Федерального закона.</w:t>
            </w:r>
          </w:p>
          <w:p w:rsidR="00937BFD" w:rsidRPr="00937BFD" w:rsidRDefault="00937BFD" w:rsidP="00937B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Пункты 1 - 4, 6, 8, 9, 10, абзац первый и подпункт "в" пункта 13, пункты 18, 19 и 26 статьи 1, пункты 1 и 4 статьи 2 настоящего Федерального закона вступают в силу с 1 сентября 2024 года.</w:t>
            </w:r>
          </w:p>
          <w:p w:rsidR="00937BFD" w:rsidRPr="00937BFD" w:rsidRDefault="00937BFD" w:rsidP="00937B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Подпункты "а" и "б" пункта 13 статьи 1 настоящего Федерального закона вступают в силу с 1 сентября 2025 года.</w:t>
            </w:r>
          </w:p>
          <w:p w:rsidR="00937BFD" w:rsidRPr="001405C1" w:rsidRDefault="00937BFD" w:rsidP="00937B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Пункты 7, 11, 20, 21, 23 и 25 статьи 1 настоящего Федерального закона вступают в силу с 1 марта 2026 года.</w:t>
            </w:r>
          </w:p>
        </w:tc>
      </w:tr>
      <w:tr w:rsidR="006A0109" w:rsidRPr="004C1265" w:rsidTr="009F283B">
        <w:tc>
          <w:tcPr>
            <w:tcW w:w="696" w:type="dxa"/>
          </w:tcPr>
          <w:p w:rsidR="006A0109" w:rsidRDefault="006B4811" w:rsidP="00CE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522" w:type="dxa"/>
          </w:tcPr>
          <w:p w:rsidR="006A0109" w:rsidRPr="006A0109" w:rsidRDefault="006B4811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11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закон от 28.12.2024 </w:t>
            </w:r>
            <w:r w:rsidR="0096571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522-ФЗ «</w:t>
            </w:r>
            <w:r w:rsidRPr="006B481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</w:t>
            </w:r>
            <w:r w:rsidRPr="006B4811">
              <w:rPr>
                <w:rFonts w:ascii="Times New Roman" w:hAnsi="Times New Roman" w:cs="Times New Roman"/>
                <w:sz w:val="24"/>
                <w:szCs w:val="24"/>
              </w:rPr>
              <w:t>О противодействии легализации (отмыванию) доходов, полученных преступным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и финансированию терроризма»</w:t>
            </w:r>
            <w:r w:rsidRPr="006B4811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6B4811" w:rsidRDefault="006B4811" w:rsidP="006B4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Вступает в силу с 1 июня 2025 года</w:t>
            </w:r>
          </w:p>
          <w:p w:rsidR="006A0109" w:rsidRPr="001405C1" w:rsidRDefault="006A0109" w:rsidP="001405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27" w:rsidRPr="004C1265" w:rsidTr="009F283B">
        <w:tc>
          <w:tcPr>
            <w:tcW w:w="696" w:type="dxa"/>
          </w:tcPr>
          <w:p w:rsidR="005F6627" w:rsidRDefault="00F44AE7" w:rsidP="00CE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522" w:type="dxa"/>
          </w:tcPr>
          <w:p w:rsidR="005F6627" w:rsidRPr="006A0109" w:rsidRDefault="00F44AE7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E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закон от 28.12.2024 </w:t>
            </w:r>
            <w:r w:rsidR="0096571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540-ФЗ «</w:t>
            </w:r>
            <w:r w:rsidRPr="00F44AE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</w:t>
            </w:r>
            <w:r w:rsidRPr="00F44AE7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F44AE7" w:rsidRDefault="00F44AE7" w:rsidP="00F44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силу с 28 декабря 2024 года, за исключением отдельных положений:</w:t>
            </w:r>
          </w:p>
          <w:p w:rsidR="00F44AE7" w:rsidRPr="00F44AE7" w:rsidRDefault="00F44AE7" w:rsidP="00F44A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"б" пункта 3, пункт 46 статьи 1 настоящего Федерального закона вступаю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силу с 1 сентября 2025 года;</w:t>
            </w:r>
          </w:p>
          <w:p w:rsidR="005F6627" w:rsidRPr="001405C1" w:rsidRDefault="00F44AE7" w:rsidP="00F44A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4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 51 статьи 1 настоящего Федерального закона вступает в силу с 1 января 2026 года.</w:t>
            </w:r>
          </w:p>
        </w:tc>
      </w:tr>
      <w:tr w:rsidR="002D5D37" w:rsidRPr="004C1265" w:rsidTr="009F283B">
        <w:tc>
          <w:tcPr>
            <w:tcW w:w="696" w:type="dxa"/>
          </w:tcPr>
          <w:p w:rsidR="002D5D37" w:rsidRPr="004C1265" w:rsidRDefault="002D5D37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8A72F5" w:rsidRPr="004C1265" w:rsidRDefault="001A38E2" w:rsidP="008A72F5">
            <w:pPr>
              <w:pStyle w:val="a3"/>
              <w:rPr>
                <w:b/>
              </w:rPr>
            </w:pPr>
            <w:r w:rsidRPr="004C1265">
              <w:rPr>
                <w:b/>
              </w:rPr>
              <w:t xml:space="preserve">Постановление Правительства РФ от 10.03.2022 </w:t>
            </w:r>
            <w:r w:rsidR="00AC4745" w:rsidRPr="004C1265">
              <w:rPr>
                <w:b/>
              </w:rPr>
              <w:t>№</w:t>
            </w:r>
            <w:r w:rsidRPr="004C1265">
              <w:rPr>
                <w:b/>
              </w:rPr>
              <w:t xml:space="preserve"> 336 «Об особенностях организации и осуществления государственного контроля (надзора), муниципального контроля»</w:t>
            </w:r>
            <w:r w:rsidR="008A72F5" w:rsidRPr="004C1265">
              <w:rPr>
                <w:b/>
              </w:rPr>
              <w:t xml:space="preserve"> </w:t>
            </w:r>
          </w:p>
          <w:p w:rsidR="008A72F5" w:rsidRPr="004C1265" w:rsidRDefault="008A72F5" w:rsidP="008A72F5">
            <w:pPr>
              <w:pStyle w:val="a3"/>
              <w:rPr>
                <w:b/>
              </w:rPr>
            </w:pPr>
          </w:p>
          <w:p w:rsidR="002D5D37" w:rsidRPr="004C1265" w:rsidRDefault="008A72F5" w:rsidP="008A72F5">
            <w:pPr>
              <w:pStyle w:val="a3"/>
              <w:rPr>
                <w:b/>
              </w:rPr>
            </w:pPr>
            <w:r w:rsidRPr="004C1265">
              <w:rPr>
                <w:b/>
              </w:rPr>
              <w:t xml:space="preserve">с изменениями, внесенными: </w:t>
            </w:r>
          </w:p>
        </w:tc>
        <w:tc>
          <w:tcPr>
            <w:tcW w:w="5563" w:type="dxa"/>
          </w:tcPr>
          <w:p w:rsidR="002D5D37" w:rsidRPr="004C1265" w:rsidRDefault="00FA01DC" w:rsidP="00FA01DC">
            <w:pPr>
              <w:pStyle w:val="a3"/>
            </w:pPr>
            <w:r w:rsidRPr="004C1265">
              <w:t xml:space="preserve">Вступило в силу с </w:t>
            </w:r>
            <w:r w:rsidR="00A063AD" w:rsidRPr="004C1265">
              <w:t>10</w:t>
            </w:r>
            <w:r w:rsidRPr="004C1265">
              <w:t xml:space="preserve"> марта </w:t>
            </w:r>
            <w:r w:rsidR="00A063AD" w:rsidRPr="004C1265">
              <w:t>2022</w:t>
            </w:r>
            <w:r w:rsidRPr="004C1265">
              <w:t xml:space="preserve"> года</w:t>
            </w:r>
          </w:p>
        </w:tc>
      </w:tr>
      <w:tr w:rsidR="001A38E2" w:rsidRPr="004C1265" w:rsidTr="009F283B">
        <w:tc>
          <w:tcPr>
            <w:tcW w:w="696" w:type="dxa"/>
          </w:tcPr>
          <w:p w:rsidR="001A38E2" w:rsidRPr="004C1265" w:rsidRDefault="00FA01DC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22" w:type="dxa"/>
          </w:tcPr>
          <w:p w:rsidR="001A38E2" w:rsidRPr="004C1265" w:rsidRDefault="00A063AD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РФ от 24.03.2022 </w:t>
            </w:r>
            <w:r w:rsidR="00AC4745" w:rsidRPr="004C126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448</w:t>
            </w:r>
            <w:r w:rsidR="00FA01DC" w:rsidRPr="004C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bCs/>
                <w:sz w:val="24"/>
                <w:szCs w:val="24"/>
              </w:rPr>
              <w:t>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</w:t>
            </w:r>
            <w:r w:rsidR="00AC4745" w:rsidRPr="004C12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1A38E2" w:rsidRPr="004C1265" w:rsidRDefault="00FA01DC" w:rsidP="00CA293B">
            <w:pPr>
              <w:pStyle w:val="a3"/>
            </w:pPr>
            <w:r w:rsidRPr="004C1265">
              <w:t xml:space="preserve">Вступило в силу с </w:t>
            </w:r>
            <w:r w:rsidR="00CA293B" w:rsidRPr="004C1265">
              <w:t>25 марта</w:t>
            </w:r>
            <w:r w:rsidRPr="004C1265">
              <w:t xml:space="preserve"> 20</w:t>
            </w:r>
            <w:r w:rsidR="00A063AD" w:rsidRPr="004C1265">
              <w:t>2</w:t>
            </w:r>
            <w:r w:rsidR="00CA293B" w:rsidRPr="004C1265">
              <w:t>2</w:t>
            </w:r>
            <w:r w:rsidRPr="004C1265">
              <w:t xml:space="preserve"> года</w:t>
            </w:r>
          </w:p>
        </w:tc>
      </w:tr>
      <w:tr w:rsidR="001A38E2" w:rsidRPr="004C1265" w:rsidTr="009F283B">
        <w:tc>
          <w:tcPr>
            <w:tcW w:w="696" w:type="dxa"/>
          </w:tcPr>
          <w:p w:rsidR="001A38E2" w:rsidRPr="004C1265" w:rsidRDefault="00FA01DC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22" w:type="dxa"/>
          </w:tcPr>
          <w:p w:rsidR="00FA01DC" w:rsidRPr="004C1265" w:rsidRDefault="00FA01DC" w:rsidP="00FA0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17.08.2022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1431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акты Правительства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8E2" w:rsidRPr="004C1265" w:rsidRDefault="001A38E2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A293B" w:rsidRPr="004C1265" w:rsidRDefault="00FA01DC" w:rsidP="00CA293B">
            <w:pPr>
              <w:pStyle w:val="a3"/>
            </w:pPr>
            <w:r w:rsidRPr="004C1265">
              <w:t>Вступило в силу с 23 августа 2022</w:t>
            </w:r>
            <w:r w:rsidR="006A0629" w:rsidRPr="004C1265">
              <w:t xml:space="preserve"> года</w:t>
            </w:r>
            <w:r w:rsidR="00CA293B" w:rsidRPr="004C1265">
              <w:t>, за исключением положений, для которых установлен иной срок вступления их в силу:</w:t>
            </w:r>
          </w:p>
          <w:p w:rsidR="00FA01DC" w:rsidRPr="004C1265" w:rsidRDefault="00CA293B" w:rsidP="00AC4745">
            <w:pPr>
              <w:pStyle w:val="a3"/>
            </w:pPr>
            <w:r w:rsidRPr="004C1265">
              <w:t xml:space="preserve">- </w:t>
            </w:r>
            <w:hyperlink r:id="rId93" w:history="1">
              <w:r w:rsidR="00FA01DC" w:rsidRPr="004C1265">
                <w:t xml:space="preserve">подпункта </w:t>
              </w:r>
              <w:r w:rsidR="00AC4745" w:rsidRPr="004C1265">
                <w:t>«</w:t>
              </w:r>
              <w:r w:rsidR="00FA01DC" w:rsidRPr="004C1265">
                <w:t>е</w:t>
              </w:r>
              <w:r w:rsidR="00AC4745" w:rsidRPr="004C1265">
                <w:t>»</w:t>
              </w:r>
              <w:r w:rsidR="00FA01DC" w:rsidRPr="004C1265">
                <w:t xml:space="preserve"> пункта 5</w:t>
              </w:r>
            </w:hyperlink>
            <w:r w:rsidR="00FA01DC" w:rsidRPr="004C1265">
              <w:t xml:space="preserve"> изменений, в части, касающейся использования усиленной неквалифицированной электронной подписи при подписании жалобы, вступ</w:t>
            </w:r>
            <w:r w:rsidRPr="004C1265">
              <w:t>ившего</w:t>
            </w:r>
            <w:r w:rsidR="00FA01DC" w:rsidRPr="004C1265">
              <w:t xml:space="preserve"> в силу с 1 октября 2022 г</w:t>
            </w:r>
            <w:r w:rsidRPr="004C1265">
              <w:t>ода</w:t>
            </w:r>
          </w:p>
        </w:tc>
      </w:tr>
      <w:tr w:rsidR="001A38E2" w:rsidRPr="004C1265" w:rsidTr="009F283B">
        <w:tc>
          <w:tcPr>
            <w:tcW w:w="696" w:type="dxa"/>
          </w:tcPr>
          <w:p w:rsidR="001A38E2" w:rsidRPr="004C1265" w:rsidRDefault="00341F87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22" w:type="dxa"/>
          </w:tcPr>
          <w:p w:rsidR="001A38E2" w:rsidRPr="004C1265" w:rsidRDefault="00FA01DC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02.09.2022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1551</w:t>
            </w:r>
            <w:r w:rsidR="00341F87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Российской Федерации от 10 марта 2022 г.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1A38E2" w:rsidRPr="004C1265" w:rsidRDefault="00341F87" w:rsidP="00341F87">
            <w:pPr>
              <w:pStyle w:val="a3"/>
            </w:pPr>
            <w:r w:rsidRPr="004C1265">
              <w:t xml:space="preserve">Вступило в силу с </w:t>
            </w:r>
            <w:r w:rsidR="00FA01DC" w:rsidRPr="004C1265">
              <w:t>11</w:t>
            </w:r>
            <w:r w:rsidRPr="004C1265">
              <w:t xml:space="preserve"> сентября </w:t>
            </w:r>
            <w:r w:rsidR="00FA01DC" w:rsidRPr="004C1265">
              <w:t>2022</w:t>
            </w:r>
            <w:r w:rsidRPr="004C1265">
              <w:t xml:space="preserve"> года</w:t>
            </w:r>
          </w:p>
        </w:tc>
      </w:tr>
      <w:tr w:rsidR="001A38E2" w:rsidRPr="004C1265" w:rsidTr="009F283B">
        <w:tc>
          <w:tcPr>
            <w:tcW w:w="696" w:type="dxa"/>
          </w:tcPr>
          <w:p w:rsidR="001A38E2" w:rsidRPr="004C1265" w:rsidRDefault="00341F87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22" w:type="dxa"/>
          </w:tcPr>
          <w:p w:rsidR="001A38E2" w:rsidRPr="004C1265" w:rsidRDefault="00FA01DC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01.10.2022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1743</w:t>
            </w:r>
            <w:r w:rsidR="00341F87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внесении изменений в постановление Правительства Российской Федерации от 10 марта 2022 г.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A38E2" w:rsidRPr="004C1265" w:rsidRDefault="00341F87" w:rsidP="00341F87">
            <w:pPr>
              <w:pStyle w:val="a3"/>
            </w:pPr>
            <w:r w:rsidRPr="004C1265">
              <w:lastRenderedPageBreak/>
              <w:t xml:space="preserve">Вступило в силу с  </w:t>
            </w:r>
            <w:r w:rsidR="00FA01DC" w:rsidRPr="004C1265">
              <w:t>3</w:t>
            </w:r>
            <w:r w:rsidRPr="004C1265">
              <w:t xml:space="preserve"> октября </w:t>
            </w:r>
            <w:r w:rsidR="00FA01DC" w:rsidRPr="004C1265">
              <w:t>2022</w:t>
            </w:r>
            <w:r w:rsidRPr="004C1265">
              <w:t xml:space="preserve"> года</w:t>
            </w:r>
          </w:p>
        </w:tc>
      </w:tr>
      <w:tr w:rsidR="00FA01DC" w:rsidRPr="004C1265" w:rsidTr="009F283B">
        <w:tc>
          <w:tcPr>
            <w:tcW w:w="696" w:type="dxa"/>
          </w:tcPr>
          <w:p w:rsidR="00FA01DC" w:rsidRPr="004C1265" w:rsidRDefault="00641690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22" w:type="dxa"/>
          </w:tcPr>
          <w:p w:rsidR="00FA01DC" w:rsidRPr="004C1265" w:rsidRDefault="00FA01DC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10.11.2022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2036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Российской Федерации от 10 марта 2022 г.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FA01DC" w:rsidRPr="004C1265" w:rsidRDefault="00641690" w:rsidP="00641690">
            <w:pPr>
              <w:pStyle w:val="a3"/>
            </w:pPr>
            <w:r w:rsidRPr="004C1265">
              <w:t xml:space="preserve">Вступило в силу с  </w:t>
            </w:r>
            <w:r w:rsidR="00FA01DC" w:rsidRPr="004C1265">
              <w:t>19</w:t>
            </w:r>
            <w:r w:rsidRPr="004C1265">
              <w:t xml:space="preserve"> ноября </w:t>
            </w:r>
            <w:r w:rsidR="00FA01DC" w:rsidRPr="004C1265">
              <w:t>2022</w:t>
            </w:r>
            <w:r w:rsidRPr="004C1265">
              <w:t xml:space="preserve"> года</w:t>
            </w:r>
          </w:p>
        </w:tc>
      </w:tr>
      <w:tr w:rsidR="00FA01DC" w:rsidRPr="004C1265" w:rsidTr="009F283B">
        <w:tc>
          <w:tcPr>
            <w:tcW w:w="696" w:type="dxa"/>
          </w:tcPr>
          <w:p w:rsidR="00FA01DC" w:rsidRPr="004C1265" w:rsidRDefault="00641690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22" w:type="dxa"/>
          </w:tcPr>
          <w:p w:rsidR="00FA01DC" w:rsidRPr="004C1265" w:rsidRDefault="00FA01DC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29.12.2022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2516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Российской Федерации от 10 марта 2022 г.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FA01DC" w:rsidRPr="004C1265" w:rsidRDefault="00641690" w:rsidP="00641690">
            <w:pPr>
              <w:pStyle w:val="a3"/>
            </w:pPr>
            <w:r w:rsidRPr="004C1265">
              <w:t xml:space="preserve">Вступило в силу с  </w:t>
            </w:r>
            <w:r w:rsidR="00FA01DC" w:rsidRPr="004C1265">
              <w:t>30</w:t>
            </w:r>
            <w:r w:rsidRPr="004C1265">
              <w:t xml:space="preserve"> декабря </w:t>
            </w:r>
            <w:r w:rsidR="00FA01DC" w:rsidRPr="004C1265">
              <w:t>2022</w:t>
            </w:r>
            <w:r w:rsidRPr="004C1265">
              <w:t xml:space="preserve"> года</w:t>
            </w:r>
          </w:p>
        </w:tc>
      </w:tr>
      <w:tr w:rsidR="00FA01DC" w:rsidRPr="004C1265" w:rsidTr="009F283B">
        <w:tc>
          <w:tcPr>
            <w:tcW w:w="696" w:type="dxa"/>
          </w:tcPr>
          <w:p w:rsidR="00FA01DC" w:rsidRPr="004C1265" w:rsidRDefault="00641690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22" w:type="dxa"/>
          </w:tcPr>
          <w:p w:rsidR="00FA01DC" w:rsidRPr="004C1265" w:rsidRDefault="00FA01DC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04.02.2023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акты Правительства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FA01DC" w:rsidRPr="004C1265" w:rsidRDefault="00641690" w:rsidP="00641690">
            <w:pPr>
              <w:pStyle w:val="a3"/>
            </w:pPr>
            <w:r w:rsidRPr="004C1265">
              <w:t xml:space="preserve">Вступило в силу с  </w:t>
            </w:r>
            <w:r w:rsidR="00FA01DC" w:rsidRPr="004C1265">
              <w:t>14</w:t>
            </w:r>
            <w:r w:rsidRPr="004C1265">
              <w:t xml:space="preserve"> февраля </w:t>
            </w:r>
            <w:r w:rsidR="00FA01DC" w:rsidRPr="004C1265">
              <w:t>2023</w:t>
            </w:r>
            <w:r w:rsidRPr="004C1265">
              <w:t xml:space="preserve"> года</w:t>
            </w:r>
          </w:p>
        </w:tc>
      </w:tr>
      <w:tr w:rsidR="00FA01DC" w:rsidRPr="004C1265" w:rsidTr="009F283B">
        <w:tc>
          <w:tcPr>
            <w:tcW w:w="696" w:type="dxa"/>
          </w:tcPr>
          <w:p w:rsidR="00FA01DC" w:rsidRPr="004C1265" w:rsidRDefault="00641690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522" w:type="dxa"/>
          </w:tcPr>
          <w:p w:rsidR="00FA01DC" w:rsidRPr="004C1265" w:rsidRDefault="00FA01DC" w:rsidP="00FA0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10.03.2023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372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01DC" w:rsidRPr="004C1265" w:rsidRDefault="00FA01DC" w:rsidP="00FA0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41690" w:rsidRPr="004C1265" w:rsidRDefault="00641690" w:rsidP="00641690">
            <w:pPr>
              <w:pStyle w:val="a3"/>
            </w:pPr>
            <w:r w:rsidRPr="004C1265">
              <w:t xml:space="preserve">Вступило в силу с  </w:t>
            </w:r>
            <w:r w:rsidR="00FA01DC" w:rsidRPr="004C1265">
              <w:t>17</w:t>
            </w:r>
            <w:r w:rsidRPr="004C1265">
              <w:t xml:space="preserve"> марта </w:t>
            </w:r>
            <w:r w:rsidR="00FA01DC" w:rsidRPr="004C1265">
              <w:t>2023</w:t>
            </w:r>
            <w:r w:rsidRPr="004C1265">
              <w:t xml:space="preserve"> года, за исключением положений, для которых установлен иной срок вступления их в силу:</w:t>
            </w:r>
          </w:p>
          <w:p w:rsidR="00641690" w:rsidRPr="004C1265" w:rsidRDefault="00641690" w:rsidP="00641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94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подпункте </w:t>
              </w:r>
              <w:r w:rsidR="00AC4745" w:rsidRPr="004C1265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AC4745" w:rsidRPr="004C1265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3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изменений, утвержденных настоящим постановлением:</w:t>
            </w:r>
          </w:p>
          <w:p w:rsidR="00641690" w:rsidRPr="004C1265" w:rsidRDefault="00CD4D4E" w:rsidP="00641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абзацы шестнадцатый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6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семнадцатый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>или в силу с 1 сентября 2023 года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690" w:rsidRPr="004C1265" w:rsidRDefault="00CD4D4E" w:rsidP="00641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абзацы восемнадцатый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двадцать пятый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двадцать седьмой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0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тридцать второй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включения прокуроров в перечень пользователей государственной информационной системы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>Типовое облачное решение по автоматизации контрольной (надзорной) деятельности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>, а также определения роли прокурора в ролевой модели управления указанной информационной системой) вступают в силу с 1 января 2024 г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690" w:rsidRPr="004C1265" w:rsidRDefault="00641690" w:rsidP="00641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01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подпункте </w:t>
              </w:r>
              <w:r w:rsidR="00AC4745" w:rsidRPr="004C1265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AC4745" w:rsidRPr="004C1265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5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изменений, утвержденных настоящим постановлением: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690" w:rsidRPr="004C1265" w:rsidRDefault="00CD4D4E" w:rsidP="00641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абзацы одиннадцатый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3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двенадцатый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в силу с 1 апреля 2023 г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690" w:rsidRPr="004C1265" w:rsidRDefault="00CD4D4E" w:rsidP="00641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gramStart"/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абзацы второй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третий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седьмой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7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десятый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тринадцатый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9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пятнадцатый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сорок седьмой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1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пятьдесят первый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пятьдесят седьмой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3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шестьдесят четвертый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семидесятый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5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семьдесят шестой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восемьдесят второй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7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восемьдесят девятый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8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девяносто пятый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9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сто первый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сто пятый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1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сто одиннадцатый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сто семнадцатый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3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сто тридцатый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сто шестьдесят восьмой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сто семидесятый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6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сто девяносто пятый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7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двести четвертый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в силу с 1 июля 2023 г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A01DC" w:rsidRPr="004C1265" w:rsidRDefault="00641690" w:rsidP="00AC4745">
            <w:pPr>
              <w:autoSpaceDE w:val="0"/>
              <w:autoSpaceDN w:val="0"/>
              <w:adjustRightInd w:val="0"/>
              <w:jc w:val="both"/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1265">
              <w:t xml:space="preserve"> </w:t>
            </w:r>
            <w:hyperlink r:id="rId128" w:history="1"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AC4745" w:rsidRPr="004C1265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AC4745" w:rsidRPr="004C1265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A01DC" w:rsidRPr="004C1265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изменений, утвержденных настоящим постановлением, вступ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в силу с 15 мая 2023 г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A01DC" w:rsidRPr="004C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1DC" w:rsidRPr="004C1265" w:rsidTr="009F283B">
        <w:tc>
          <w:tcPr>
            <w:tcW w:w="696" w:type="dxa"/>
          </w:tcPr>
          <w:p w:rsidR="00FA01DC" w:rsidRPr="004C1265" w:rsidRDefault="00641690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522" w:type="dxa"/>
          </w:tcPr>
          <w:p w:rsidR="00FA01DC" w:rsidRPr="004C1265" w:rsidRDefault="00FA01DC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от 19.06.2023 </w:t>
            </w:r>
            <w:r w:rsidR="0011568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1001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пункт 7(2)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Российской Федерации от 10 марта 2022 г.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FA01DC" w:rsidRPr="004C1265" w:rsidRDefault="00F33D10" w:rsidP="00641690">
            <w:pPr>
              <w:pStyle w:val="a3"/>
            </w:pPr>
            <w:r>
              <w:lastRenderedPageBreak/>
              <w:t xml:space="preserve">Вступило в силу с </w:t>
            </w:r>
            <w:r w:rsidR="00FA01DC" w:rsidRPr="004C1265">
              <w:t>28</w:t>
            </w:r>
            <w:r w:rsidR="00641690" w:rsidRPr="004C1265">
              <w:t xml:space="preserve"> июня </w:t>
            </w:r>
            <w:r w:rsidR="00FA01DC" w:rsidRPr="004C1265">
              <w:t>2023</w:t>
            </w:r>
            <w:r w:rsidR="00641690" w:rsidRPr="004C1265">
              <w:t xml:space="preserve"> года</w:t>
            </w:r>
          </w:p>
        </w:tc>
      </w:tr>
      <w:tr w:rsidR="00FA01DC" w:rsidRPr="004C1265" w:rsidTr="009F283B">
        <w:tc>
          <w:tcPr>
            <w:tcW w:w="696" w:type="dxa"/>
          </w:tcPr>
          <w:p w:rsidR="00FA01DC" w:rsidRPr="004C1265" w:rsidRDefault="00641690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522" w:type="dxa"/>
          </w:tcPr>
          <w:p w:rsidR="00FA01DC" w:rsidRPr="004C1265" w:rsidRDefault="00FA01DC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04.10.2023 </w:t>
            </w:r>
            <w:r w:rsidR="0011568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1634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акты Правительства Российской Федерации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FA01DC" w:rsidRPr="004C1265" w:rsidRDefault="00F33D10" w:rsidP="00641690">
            <w:pPr>
              <w:pStyle w:val="a3"/>
            </w:pPr>
            <w:r>
              <w:t xml:space="preserve">Вступило в силу с </w:t>
            </w:r>
            <w:r w:rsidR="00FA01DC" w:rsidRPr="004C1265">
              <w:t>6</w:t>
            </w:r>
            <w:r w:rsidR="00641690" w:rsidRPr="004C1265">
              <w:t xml:space="preserve"> октября 2</w:t>
            </w:r>
            <w:r w:rsidR="00FA01DC" w:rsidRPr="004C1265">
              <w:t>023</w:t>
            </w:r>
            <w:r w:rsidR="00641690" w:rsidRPr="004C1265">
              <w:t xml:space="preserve"> года</w:t>
            </w:r>
          </w:p>
        </w:tc>
      </w:tr>
      <w:tr w:rsidR="00FA01DC" w:rsidRPr="004C1265" w:rsidTr="009F283B">
        <w:tc>
          <w:tcPr>
            <w:tcW w:w="696" w:type="dxa"/>
          </w:tcPr>
          <w:p w:rsidR="00FA01DC" w:rsidRPr="004C1265" w:rsidRDefault="00641690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522" w:type="dxa"/>
          </w:tcPr>
          <w:p w:rsidR="00FA01DC" w:rsidRPr="004C1265" w:rsidRDefault="00FA01DC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10.10.2023 </w:t>
            </w:r>
            <w:r w:rsidR="0011568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1659</w:t>
            </w:r>
            <w:r w:rsidR="00641690"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Российской Федерации от 10 марта 2022 г. 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 w:rsidR="00AC4745" w:rsidRPr="004C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FA01DC" w:rsidRPr="004C1265" w:rsidRDefault="00F33D10" w:rsidP="00641690">
            <w:pPr>
              <w:pStyle w:val="a3"/>
            </w:pPr>
            <w:r>
              <w:t xml:space="preserve">Вступило в силу с </w:t>
            </w:r>
            <w:r w:rsidR="00FA01DC" w:rsidRPr="004C1265">
              <w:t>21</w:t>
            </w:r>
            <w:r w:rsidR="00641690" w:rsidRPr="004C1265">
              <w:t xml:space="preserve"> октября </w:t>
            </w:r>
            <w:r w:rsidR="00FA01DC" w:rsidRPr="004C1265">
              <w:t>2023</w:t>
            </w:r>
            <w:r w:rsidR="00641690" w:rsidRPr="004C1265">
              <w:t xml:space="preserve"> года</w:t>
            </w:r>
          </w:p>
        </w:tc>
      </w:tr>
      <w:tr w:rsidR="00696CAD" w:rsidRPr="004C1265" w:rsidTr="009F283B">
        <w:tc>
          <w:tcPr>
            <w:tcW w:w="696" w:type="dxa"/>
          </w:tcPr>
          <w:p w:rsidR="00696CAD" w:rsidRPr="004C1265" w:rsidRDefault="00696CAD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22" w:type="dxa"/>
          </w:tcPr>
          <w:p w:rsidR="00696CAD" w:rsidRPr="004C1265" w:rsidRDefault="00696CAD" w:rsidP="00696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льства РФ от 29.11.2023 </w:t>
            </w:r>
            <w:r w:rsidR="0096571B"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«</w:t>
            </w:r>
            <w:r w:rsidRPr="00696CA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Российской Федерации от 10 марта 2022 г.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AD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696CAD" w:rsidRPr="004C1265" w:rsidRDefault="00F33D10" w:rsidP="00F33D10">
            <w:pPr>
              <w:pStyle w:val="a3"/>
            </w:pPr>
            <w:r>
              <w:t xml:space="preserve">Вступило в силу с </w:t>
            </w:r>
            <w:r w:rsidRPr="004C1265">
              <w:t>1</w:t>
            </w:r>
            <w:r>
              <w:t>5</w:t>
            </w:r>
            <w:r w:rsidRPr="004C1265">
              <w:t xml:space="preserve"> </w:t>
            </w:r>
            <w:r>
              <w:t>декабря</w:t>
            </w:r>
            <w:r w:rsidRPr="004C1265">
              <w:t xml:space="preserve"> 2023 года</w:t>
            </w:r>
          </w:p>
        </w:tc>
      </w:tr>
      <w:tr w:rsidR="00696CAD" w:rsidRPr="004C1265" w:rsidTr="009F283B">
        <w:tc>
          <w:tcPr>
            <w:tcW w:w="696" w:type="dxa"/>
          </w:tcPr>
          <w:p w:rsidR="00696CAD" w:rsidRPr="004C1265" w:rsidRDefault="0096571B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522" w:type="dxa"/>
          </w:tcPr>
          <w:p w:rsidR="00696CAD" w:rsidRPr="004C1265" w:rsidRDefault="0096571B" w:rsidP="0096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1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льства РФ от 09.12.2023 </w:t>
            </w:r>
            <w:r w:rsidRPr="004C1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2092 «</w:t>
            </w:r>
            <w:r w:rsidRPr="0096571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акты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696CAD" w:rsidRPr="004C1265" w:rsidRDefault="00C51318" w:rsidP="00C51318">
            <w:pPr>
              <w:pStyle w:val="a3"/>
            </w:pPr>
            <w:r>
              <w:t>Вступило в силу с 20</w:t>
            </w:r>
            <w:r w:rsidRPr="004C1265">
              <w:t xml:space="preserve"> </w:t>
            </w:r>
            <w:r>
              <w:t>декабря</w:t>
            </w:r>
            <w:r w:rsidRPr="004C1265">
              <w:t xml:space="preserve"> 2023 года</w:t>
            </w:r>
          </w:p>
        </w:tc>
      </w:tr>
      <w:tr w:rsidR="00696CAD" w:rsidRPr="004C1265" w:rsidTr="009F283B">
        <w:tc>
          <w:tcPr>
            <w:tcW w:w="696" w:type="dxa"/>
          </w:tcPr>
          <w:p w:rsidR="00696CAD" w:rsidRPr="004C1265" w:rsidRDefault="00B94559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22" w:type="dxa"/>
          </w:tcPr>
          <w:p w:rsidR="00696CAD" w:rsidRPr="004C1265" w:rsidRDefault="00B94559" w:rsidP="00B94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14.12.2023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4559">
              <w:rPr>
                <w:rFonts w:ascii="Times New Roman" w:hAnsi="Times New Roman" w:cs="Times New Roman"/>
                <w:sz w:val="24"/>
                <w:szCs w:val="24"/>
              </w:rPr>
              <w:t xml:space="preserve"> 2140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55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Российской Федерации от 10 марта 2022 г.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4559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696CAD" w:rsidRPr="004C1265" w:rsidRDefault="00B94559" w:rsidP="00B94559">
            <w:pPr>
              <w:pStyle w:val="a3"/>
            </w:pPr>
            <w:r>
              <w:t>Вступило в силу с 23</w:t>
            </w:r>
            <w:r w:rsidRPr="004C1265">
              <w:t xml:space="preserve"> </w:t>
            </w:r>
            <w:r>
              <w:t>декабря</w:t>
            </w:r>
            <w:r w:rsidRPr="004C1265">
              <w:t xml:space="preserve"> 2023 года</w:t>
            </w:r>
          </w:p>
        </w:tc>
      </w:tr>
      <w:tr w:rsidR="009F283B" w:rsidRPr="004C1265" w:rsidTr="009F283B">
        <w:tc>
          <w:tcPr>
            <w:tcW w:w="696" w:type="dxa"/>
          </w:tcPr>
          <w:p w:rsidR="009F283B" w:rsidRPr="004C1265" w:rsidRDefault="009F283B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22" w:type="dxa"/>
          </w:tcPr>
          <w:p w:rsidR="009F283B" w:rsidRPr="004C1265" w:rsidRDefault="009F283B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РФ от 31.01.2024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 «</w:t>
            </w:r>
            <w:r w:rsidRPr="009F283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Российской Федерации от 10 марта 2022 г.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283B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9F283B" w:rsidRPr="004C1265" w:rsidRDefault="009F283B" w:rsidP="009F283B">
            <w:pPr>
              <w:pStyle w:val="a3"/>
            </w:pPr>
            <w:r>
              <w:t>Вступило в силу с 10</w:t>
            </w:r>
            <w:r w:rsidRPr="004C1265">
              <w:t xml:space="preserve"> </w:t>
            </w:r>
            <w:r>
              <w:t>февраля</w:t>
            </w:r>
            <w:r w:rsidRPr="004C1265">
              <w:t xml:space="preserve"> </w:t>
            </w:r>
            <w:r>
              <w:t>2024</w:t>
            </w:r>
            <w:r w:rsidRPr="004C1265">
              <w:t xml:space="preserve"> года</w:t>
            </w:r>
          </w:p>
        </w:tc>
      </w:tr>
      <w:tr w:rsidR="00BC51A5" w:rsidRPr="004C1265" w:rsidTr="009F283B">
        <w:tc>
          <w:tcPr>
            <w:tcW w:w="696" w:type="dxa"/>
          </w:tcPr>
          <w:p w:rsidR="00BC51A5" w:rsidRPr="004C1265" w:rsidRDefault="00BC51A5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22" w:type="dxa"/>
          </w:tcPr>
          <w:p w:rsidR="00BC51A5" w:rsidRPr="004C1265" w:rsidRDefault="00BC51A5" w:rsidP="00BC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A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ельства РФ от 29.02.2024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«</w:t>
            </w:r>
            <w:r w:rsidRPr="00BC51A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Российской Федерации от 10 марта 2022 г.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51A5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BC51A5" w:rsidRPr="004C1265" w:rsidRDefault="00BC51A5" w:rsidP="00BC51A5">
            <w:pPr>
              <w:pStyle w:val="a3"/>
            </w:pPr>
            <w:r>
              <w:t>Вступило в силу с 9</w:t>
            </w:r>
            <w:r w:rsidRPr="004C1265">
              <w:t xml:space="preserve"> </w:t>
            </w:r>
            <w:r>
              <w:t>марта</w:t>
            </w:r>
            <w:r w:rsidRPr="004C1265">
              <w:t xml:space="preserve"> </w:t>
            </w:r>
            <w:r>
              <w:t>2024</w:t>
            </w:r>
            <w:r w:rsidRPr="004C1265">
              <w:t xml:space="preserve"> года</w:t>
            </w:r>
          </w:p>
        </w:tc>
      </w:tr>
      <w:tr w:rsidR="00BC51A5" w:rsidRPr="004C1265" w:rsidTr="009F283B">
        <w:tc>
          <w:tcPr>
            <w:tcW w:w="696" w:type="dxa"/>
          </w:tcPr>
          <w:p w:rsidR="00BC51A5" w:rsidRPr="004C1265" w:rsidRDefault="00BC51A5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522" w:type="dxa"/>
          </w:tcPr>
          <w:p w:rsidR="00BC51A5" w:rsidRPr="004C1265" w:rsidRDefault="009E799D" w:rsidP="007D7E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637 «</w:t>
            </w:r>
            <w:r w:rsidRPr="009E799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акты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BC51A5" w:rsidRPr="004C1265" w:rsidRDefault="009E799D" w:rsidP="009E799D">
            <w:pPr>
              <w:pStyle w:val="a3"/>
            </w:pPr>
            <w:r>
              <w:t>Вступило в силу с 1 января</w:t>
            </w:r>
            <w:r w:rsidRPr="004C1265">
              <w:t xml:space="preserve"> </w:t>
            </w:r>
            <w:r>
              <w:t>2025</w:t>
            </w:r>
            <w:r w:rsidRPr="004C1265">
              <w:t xml:space="preserve"> года</w:t>
            </w:r>
          </w:p>
        </w:tc>
      </w:tr>
      <w:tr w:rsidR="007D7E13" w:rsidRPr="004C1265" w:rsidTr="009F283B">
        <w:tc>
          <w:tcPr>
            <w:tcW w:w="696" w:type="dxa"/>
          </w:tcPr>
          <w:p w:rsidR="007D7E13" w:rsidRPr="004C1265" w:rsidRDefault="007D7E13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522" w:type="dxa"/>
          </w:tcPr>
          <w:p w:rsidR="007D7E13" w:rsidRPr="004C1265" w:rsidRDefault="007D7E13" w:rsidP="007D7E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18.07.2024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E13">
              <w:rPr>
                <w:rFonts w:ascii="Times New Roman" w:hAnsi="Times New Roman" w:cs="Times New Roman"/>
                <w:sz w:val="24"/>
                <w:szCs w:val="24"/>
              </w:rPr>
              <w:t xml:space="preserve"> 980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E1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некоторые акты Правительства </w:t>
            </w:r>
            <w:r w:rsidRPr="007D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7D7E13" w:rsidRPr="004C1265" w:rsidRDefault="007D7E13" w:rsidP="004A1D6C">
            <w:pPr>
              <w:pStyle w:val="a3"/>
            </w:pPr>
            <w:r>
              <w:lastRenderedPageBreak/>
              <w:t>Вступило в силу с 1 января</w:t>
            </w:r>
            <w:r w:rsidRPr="004C1265">
              <w:t xml:space="preserve"> </w:t>
            </w:r>
            <w:r>
              <w:t>2025</w:t>
            </w:r>
            <w:r w:rsidRPr="004C1265">
              <w:t xml:space="preserve"> года</w:t>
            </w:r>
          </w:p>
        </w:tc>
      </w:tr>
      <w:tr w:rsidR="007D7E13" w:rsidRPr="004C1265" w:rsidTr="009F283B">
        <w:tc>
          <w:tcPr>
            <w:tcW w:w="696" w:type="dxa"/>
          </w:tcPr>
          <w:p w:rsidR="007D7E13" w:rsidRPr="004C1265" w:rsidRDefault="007D7E13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522" w:type="dxa"/>
          </w:tcPr>
          <w:p w:rsidR="007D7E13" w:rsidRPr="004C1265" w:rsidRDefault="00FE2F2B" w:rsidP="00A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2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льства РФ от 28.08.2024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1154 «</w:t>
            </w:r>
            <w:r w:rsidRPr="00FE2F2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Российской Федерации от 10 марта 2022 г.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2F2B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7D7E13" w:rsidRPr="004C1265" w:rsidRDefault="00FE2F2B" w:rsidP="00FE2F2B">
            <w:pPr>
              <w:pStyle w:val="a3"/>
            </w:pPr>
            <w:r>
              <w:t>Вступило в силу с 6 сентября</w:t>
            </w:r>
            <w:r w:rsidRPr="004C1265">
              <w:t xml:space="preserve"> </w:t>
            </w:r>
            <w:r>
              <w:t>2024</w:t>
            </w:r>
            <w:r w:rsidRPr="004C1265">
              <w:t xml:space="preserve"> года</w:t>
            </w:r>
          </w:p>
        </w:tc>
      </w:tr>
      <w:tr w:rsidR="00B2719A" w:rsidRPr="004C1265" w:rsidTr="009F283B">
        <w:tc>
          <w:tcPr>
            <w:tcW w:w="696" w:type="dxa"/>
          </w:tcPr>
          <w:p w:rsidR="00B2719A" w:rsidRPr="004C1265" w:rsidRDefault="00B2719A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522" w:type="dxa"/>
          </w:tcPr>
          <w:p w:rsidR="00B2719A" w:rsidRPr="004C1265" w:rsidRDefault="00B2719A" w:rsidP="00B27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11.09.2024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719A">
              <w:rPr>
                <w:rFonts w:ascii="Times New Roman" w:hAnsi="Times New Roman" w:cs="Times New Roman"/>
                <w:sz w:val="24"/>
                <w:szCs w:val="24"/>
              </w:rPr>
              <w:t xml:space="preserve"> 1234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1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Российской Федерации от 10 марта 2022 г.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719A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B2719A" w:rsidRPr="004C1265" w:rsidRDefault="00B2719A" w:rsidP="004A1D6C">
            <w:pPr>
              <w:pStyle w:val="a3"/>
            </w:pPr>
            <w:r>
              <w:t>Вступило в силу с 1 января</w:t>
            </w:r>
            <w:r w:rsidRPr="004C1265">
              <w:t xml:space="preserve"> </w:t>
            </w:r>
            <w:r>
              <w:t>2025</w:t>
            </w:r>
            <w:r w:rsidRPr="004C1265">
              <w:t xml:space="preserve"> года</w:t>
            </w:r>
          </w:p>
        </w:tc>
      </w:tr>
      <w:tr w:rsidR="00F80941" w:rsidRPr="004C1265" w:rsidTr="009F283B">
        <w:tc>
          <w:tcPr>
            <w:tcW w:w="696" w:type="dxa"/>
          </w:tcPr>
          <w:p w:rsidR="00F80941" w:rsidRPr="004C1265" w:rsidRDefault="00F80941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522" w:type="dxa"/>
          </w:tcPr>
          <w:p w:rsidR="00F80941" w:rsidRPr="004C1265" w:rsidRDefault="00F80941" w:rsidP="00097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4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28.12.2024 </w:t>
            </w:r>
            <w:r w:rsidR="001F6362" w:rsidRPr="001F6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7A16">
              <w:rPr>
                <w:rFonts w:ascii="Times New Roman" w:hAnsi="Times New Roman" w:cs="Times New Roman"/>
                <w:sz w:val="24"/>
                <w:szCs w:val="24"/>
              </w:rPr>
              <w:t xml:space="preserve"> 1955 «</w:t>
            </w:r>
            <w:r w:rsidRPr="00F8094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акты Правительства Российской Федерации</w:t>
            </w:r>
            <w:r w:rsidR="00097A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3" w:type="dxa"/>
          </w:tcPr>
          <w:p w:rsidR="00F80941" w:rsidRDefault="00F80941" w:rsidP="004A1D6C">
            <w:pPr>
              <w:pStyle w:val="a3"/>
            </w:pPr>
            <w:r>
              <w:t>Вступило в силу с 1 января</w:t>
            </w:r>
            <w:r w:rsidRPr="004C1265">
              <w:t xml:space="preserve"> </w:t>
            </w:r>
            <w:r>
              <w:t>2025</w:t>
            </w:r>
            <w:r w:rsidRPr="004C1265">
              <w:t xml:space="preserve"> года, за исключением </w:t>
            </w:r>
            <w:r>
              <w:t xml:space="preserve">отдельных </w:t>
            </w:r>
            <w:r w:rsidRPr="004C1265">
              <w:t>положений</w:t>
            </w:r>
            <w:r>
              <w:t>:</w:t>
            </w:r>
          </w:p>
          <w:p w:rsidR="00F80941" w:rsidRPr="004C1265" w:rsidRDefault="00F80941" w:rsidP="004A1D6C">
            <w:pPr>
              <w:pStyle w:val="a3"/>
            </w:pPr>
            <w:r>
              <w:t xml:space="preserve">- </w:t>
            </w:r>
            <w:r w:rsidRPr="00F80941">
              <w:t>пункта 1 изменений, вступающего в силу с 31 декабря 2024 года</w:t>
            </w:r>
            <w:r w:rsidR="007F3CD5">
              <w:t>.</w:t>
            </w:r>
          </w:p>
        </w:tc>
      </w:tr>
      <w:tr w:rsidR="00B2719A" w:rsidRPr="004C1265" w:rsidTr="009F283B">
        <w:tc>
          <w:tcPr>
            <w:tcW w:w="696" w:type="dxa"/>
          </w:tcPr>
          <w:p w:rsidR="00B2719A" w:rsidRPr="004C1265" w:rsidRDefault="00B2719A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2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22" w:type="dxa"/>
          </w:tcPr>
          <w:p w:rsidR="00B2719A" w:rsidRPr="004C1265" w:rsidRDefault="00B2719A" w:rsidP="0011568B">
            <w:pPr>
              <w:pStyle w:val="a3"/>
              <w:jc w:val="both"/>
              <w:rPr>
                <w:b/>
              </w:rPr>
            </w:pPr>
            <w:r w:rsidRPr="004C1265">
              <w:rPr>
                <w:b/>
              </w:rPr>
              <w:t xml:space="preserve">Решение Совета депутатов МО Кировск от 23.11.2023 № 35 «Об утверждении Положения о порядке осуществления муниципального земельного </w:t>
            </w:r>
            <w:proofErr w:type="gramStart"/>
            <w:r w:rsidRPr="004C1265">
              <w:rPr>
                <w:b/>
              </w:rPr>
              <w:t>контроля за</w:t>
            </w:r>
            <w:proofErr w:type="gramEnd"/>
            <w:r w:rsidRPr="004C1265">
              <w:rPr>
                <w:b/>
              </w:rPr>
              <w:t xml:space="preserve"> использованием земель на территории Кировского городского поселения Кировского муниципального района Ленинградской области»</w:t>
            </w:r>
          </w:p>
        </w:tc>
        <w:tc>
          <w:tcPr>
            <w:tcW w:w="5563" w:type="dxa"/>
          </w:tcPr>
          <w:p w:rsidR="00B2719A" w:rsidRPr="004C1265" w:rsidRDefault="00B2719A" w:rsidP="00F40A0F">
            <w:pPr>
              <w:pStyle w:val="a3"/>
            </w:pPr>
            <w:r w:rsidRPr="004C1265">
              <w:t>Вступило в силу с 30 ноября 2023 года, за исключением положений, для которых установлен иной срок вступления их в силу:</w:t>
            </w:r>
          </w:p>
          <w:p w:rsidR="00B2719A" w:rsidRPr="004C1265" w:rsidRDefault="00B2719A" w:rsidP="00641690">
            <w:pPr>
              <w:pStyle w:val="a3"/>
            </w:pPr>
            <w:r w:rsidRPr="004C1265">
              <w:t>- пункт 5.2.2. Положения вступает в силу с 1 января 2024 года</w:t>
            </w:r>
          </w:p>
        </w:tc>
      </w:tr>
      <w:tr w:rsidR="00870896" w:rsidRPr="004C1265" w:rsidTr="009F283B">
        <w:tc>
          <w:tcPr>
            <w:tcW w:w="696" w:type="dxa"/>
          </w:tcPr>
          <w:p w:rsidR="00870896" w:rsidRPr="007F3CD5" w:rsidRDefault="00870896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22" w:type="dxa"/>
          </w:tcPr>
          <w:p w:rsidR="00870896" w:rsidRDefault="00870896" w:rsidP="00870896">
            <w:pPr>
              <w:pStyle w:val="a3"/>
              <w:jc w:val="both"/>
            </w:pPr>
            <w:r>
              <w:t>Решению совета депутатов МО «</w:t>
            </w:r>
            <w:r w:rsidRPr="007F3CD5">
              <w:t>Ки</w:t>
            </w:r>
            <w:r>
              <w:t>ровск»</w:t>
            </w:r>
            <w:r w:rsidRPr="007F3CD5">
              <w:t xml:space="preserve"> от </w:t>
            </w:r>
            <w:r>
              <w:t>29.02.</w:t>
            </w:r>
            <w:r w:rsidRPr="007F3CD5">
              <w:t xml:space="preserve"> 202</w:t>
            </w:r>
            <w:r>
              <w:t>4</w:t>
            </w:r>
            <w:r w:rsidRPr="007F3CD5">
              <w:t xml:space="preserve"> № </w:t>
            </w:r>
            <w:r>
              <w:t>5</w:t>
            </w:r>
            <w:r w:rsidRPr="007F3CD5">
              <w:t xml:space="preserve"> </w:t>
            </w:r>
            <w:r>
              <w:t>«</w:t>
            </w:r>
            <w:r w:rsidRPr="007F3CD5">
              <w:t xml:space="preserve">О внесении изменений в решение </w:t>
            </w:r>
            <w:proofErr w:type="gramStart"/>
            <w:r w:rsidRPr="007F3CD5">
              <w:t>совета депутатов Кировского городского поселения Кировского муниципального района Ленинградской области</w:t>
            </w:r>
            <w:proofErr w:type="gramEnd"/>
            <w:r w:rsidRPr="007F3CD5">
              <w:t xml:space="preserve"> от 23.11.2023 № 35 «Об утверждении Положения о порядке осуществления муниципального земельного контроля за использованием земель на территории Кировского городского поселения Кировского муниципального района Ленинградской области»</w:t>
            </w:r>
          </w:p>
        </w:tc>
        <w:tc>
          <w:tcPr>
            <w:tcW w:w="5563" w:type="dxa"/>
          </w:tcPr>
          <w:p w:rsidR="00870896" w:rsidRPr="004C1265" w:rsidRDefault="00870896" w:rsidP="00870896">
            <w:pPr>
              <w:pStyle w:val="a3"/>
            </w:pPr>
            <w:r w:rsidRPr="004C1265">
              <w:t xml:space="preserve">Вступило в силу с </w:t>
            </w:r>
            <w:r>
              <w:t>07</w:t>
            </w:r>
            <w:r w:rsidRPr="004C1265">
              <w:t xml:space="preserve"> </w:t>
            </w:r>
            <w:r>
              <w:t>марта</w:t>
            </w:r>
            <w:r w:rsidRPr="004C1265">
              <w:t xml:space="preserve"> 202</w:t>
            </w:r>
            <w:r>
              <w:t>4</w:t>
            </w:r>
            <w:r w:rsidRPr="004C1265">
              <w:t xml:space="preserve"> года</w:t>
            </w:r>
          </w:p>
        </w:tc>
      </w:tr>
      <w:tr w:rsidR="007F3CD5" w:rsidRPr="004C1265" w:rsidTr="009F283B">
        <w:tc>
          <w:tcPr>
            <w:tcW w:w="696" w:type="dxa"/>
          </w:tcPr>
          <w:p w:rsidR="007F3CD5" w:rsidRPr="007F3CD5" w:rsidRDefault="007F3CD5" w:rsidP="00420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7F3CD5" w:rsidRPr="007F3CD5" w:rsidRDefault="007F3CD5" w:rsidP="007F3CD5">
            <w:pPr>
              <w:pStyle w:val="a3"/>
              <w:jc w:val="both"/>
            </w:pPr>
            <w:r>
              <w:t>Решению совета депутатов МО «</w:t>
            </w:r>
            <w:r w:rsidRPr="007F3CD5">
              <w:t>Ки</w:t>
            </w:r>
            <w:r>
              <w:t>ровск»</w:t>
            </w:r>
            <w:r w:rsidRPr="007F3CD5">
              <w:t xml:space="preserve"> от </w:t>
            </w:r>
            <w:r>
              <w:t>30.06.</w:t>
            </w:r>
            <w:r w:rsidRPr="007F3CD5">
              <w:t xml:space="preserve"> 2025 № 24 </w:t>
            </w:r>
            <w:r>
              <w:t>«</w:t>
            </w:r>
            <w:r w:rsidRPr="007F3CD5">
              <w:t xml:space="preserve">О внесении изменений в решение </w:t>
            </w:r>
            <w:proofErr w:type="gramStart"/>
            <w:r w:rsidRPr="007F3CD5">
              <w:t xml:space="preserve">совета депутатов Кировского городского поселения Кировского муниципального района </w:t>
            </w:r>
            <w:r w:rsidRPr="007F3CD5">
              <w:lastRenderedPageBreak/>
              <w:t>Ленинградской области</w:t>
            </w:r>
            <w:proofErr w:type="gramEnd"/>
            <w:r w:rsidRPr="007F3CD5">
              <w:t xml:space="preserve"> от 23.11.2023 № 35 «Об утверждении Положения о порядке осуществления муниципального земельного контроля за использованием земель на территории Кировского городского поселения Кировского муниципального района Ленинградской области» </w:t>
            </w:r>
          </w:p>
        </w:tc>
        <w:tc>
          <w:tcPr>
            <w:tcW w:w="5563" w:type="dxa"/>
          </w:tcPr>
          <w:p w:rsidR="007F3CD5" w:rsidRPr="007F3CD5" w:rsidRDefault="00CA2EAB" w:rsidP="00CA2EAB">
            <w:pPr>
              <w:pStyle w:val="a3"/>
            </w:pPr>
            <w:r w:rsidRPr="004C1265">
              <w:lastRenderedPageBreak/>
              <w:t xml:space="preserve">Вступило в силу с </w:t>
            </w:r>
            <w:r>
              <w:t>03</w:t>
            </w:r>
            <w:r w:rsidRPr="004C1265">
              <w:t xml:space="preserve"> </w:t>
            </w:r>
            <w:r>
              <w:t>июля</w:t>
            </w:r>
            <w:r w:rsidRPr="004C1265">
              <w:t xml:space="preserve"> 202</w:t>
            </w:r>
            <w:r>
              <w:t>5</w:t>
            </w:r>
            <w:r w:rsidRPr="004C1265">
              <w:t xml:space="preserve"> года</w:t>
            </w:r>
          </w:p>
        </w:tc>
      </w:tr>
    </w:tbl>
    <w:p w:rsidR="00634447" w:rsidRPr="004C1265" w:rsidRDefault="00634447" w:rsidP="00634447">
      <w:pPr>
        <w:pStyle w:val="a3"/>
        <w:ind w:left="720"/>
        <w:jc w:val="both"/>
      </w:pPr>
    </w:p>
    <w:p w:rsidR="00634447" w:rsidRPr="004C1265" w:rsidRDefault="00634447" w:rsidP="0063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7B" w:rsidRPr="004C1265" w:rsidRDefault="0045757B" w:rsidP="00D22B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50BEB" w:rsidRPr="004C1265" w:rsidRDefault="00550BEB" w:rsidP="00D22B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56E75" w:rsidRPr="004C1265" w:rsidRDefault="00B56E75" w:rsidP="00B56E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56E75" w:rsidRPr="004C1265" w:rsidRDefault="00B56E75" w:rsidP="00B56E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44DEC" w:rsidRPr="004C1265" w:rsidRDefault="00944DEC" w:rsidP="00B56E75">
      <w:pPr>
        <w:rPr>
          <w:sz w:val="24"/>
          <w:szCs w:val="24"/>
        </w:rPr>
      </w:pPr>
    </w:p>
    <w:sectPr w:rsidR="00944DEC" w:rsidRPr="004C1265" w:rsidSect="002D5D3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0FF"/>
    <w:multiLevelType w:val="hybridMultilevel"/>
    <w:tmpl w:val="B3A694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D3"/>
    <w:rsid w:val="0005575A"/>
    <w:rsid w:val="00097A16"/>
    <w:rsid w:val="000F7884"/>
    <w:rsid w:val="00107FBE"/>
    <w:rsid w:val="0011568B"/>
    <w:rsid w:val="001405C1"/>
    <w:rsid w:val="00195195"/>
    <w:rsid w:val="001A38E2"/>
    <w:rsid w:val="001F6362"/>
    <w:rsid w:val="002D5D37"/>
    <w:rsid w:val="002E5807"/>
    <w:rsid w:val="00341F87"/>
    <w:rsid w:val="003D7C38"/>
    <w:rsid w:val="00420468"/>
    <w:rsid w:val="0045757B"/>
    <w:rsid w:val="004C1265"/>
    <w:rsid w:val="004D0A31"/>
    <w:rsid w:val="00536D60"/>
    <w:rsid w:val="0054199C"/>
    <w:rsid w:val="00550BEB"/>
    <w:rsid w:val="005D3816"/>
    <w:rsid w:val="005D797E"/>
    <w:rsid w:val="005F6627"/>
    <w:rsid w:val="0060319D"/>
    <w:rsid w:val="00634447"/>
    <w:rsid w:val="00641690"/>
    <w:rsid w:val="00660C7B"/>
    <w:rsid w:val="00696CAD"/>
    <w:rsid w:val="006A0109"/>
    <w:rsid w:val="006A0629"/>
    <w:rsid w:val="006B4811"/>
    <w:rsid w:val="00730570"/>
    <w:rsid w:val="00752B20"/>
    <w:rsid w:val="007B7EC2"/>
    <w:rsid w:val="007D7E13"/>
    <w:rsid w:val="007F3CD5"/>
    <w:rsid w:val="0082297E"/>
    <w:rsid w:val="00851DEC"/>
    <w:rsid w:val="00870896"/>
    <w:rsid w:val="008A72F5"/>
    <w:rsid w:val="00937BFD"/>
    <w:rsid w:val="00944DEC"/>
    <w:rsid w:val="0096571B"/>
    <w:rsid w:val="009E799D"/>
    <w:rsid w:val="009F283B"/>
    <w:rsid w:val="00A063AD"/>
    <w:rsid w:val="00A26007"/>
    <w:rsid w:val="00A40FD3"/>
    <w:rsid w:val="00AC4745"/>
    <w:rsid w:val="00AC6862"/>
    <w:rsid w:val="00B2719A"/>
    <w:rsid w:val="00B56E75"/>
    <w:rsid w:val="00B94559"/>
    <w:rsid w:val="00BC51A5"/>
    <w:rsid w:val="00BD3837"/>
    <w:rsid w:val="00C325E9"/>
    <w:rsid w:val="00C51318"/>
    <w:rsid w:val="00CA293B"/>
    <w:rsid w:val="00CA2EAB"/>
    <w:rsid w:val="00CD4D4E"/>
    <w:rsid w:val="00CE3DB1"/>
    <w:rsid w:val="00D03D24"/>
    <w:rsid w:val="00D2287A"/>
    <w:rsid w:val="00D22B58"/>
    <w:rsid w:val="00D42F01"/>
    <w:rsid w:val="00DE4EEF"/>
    <w:rsid w:val="00E04736"/>
    <w:rsid w:val="00E2730C"/>
    <w:rsid w:val="00E8737D"/>
    <w:rsid w:val="00EB66DE"/>
    <w:rsid w:val="00EC7839"/>
    <w:rsid w:val="00F1434D"/>
    <w:rsid w:val="00F33D10"/>
    <w:rsid w:val="00F40A0F"/>
    <w:rsid w:val="00F44AE7"/>
    <w:rsid w:val="00F80941"/>
    <w:rsid w:val="00FA01DC"/>
    <w:rsid w:val="00FE2F2B"/>
    <w:rsid w:val="00FE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447"/>
    <w:pPr>
      <w:ind w:left="720"/>
      <w:contextualSpacing/>
    </w:pPr>
  </w:style>
  <w:style w:type="table" w:styleId="a5">
    <w:name w:val="Table Grid"/>
    <w:basedOn w:val="a1"/>
    <w:uiPriority w:val="39"/>
    <w:rsid w:val="00851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40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E0EB16481CF9477E617062E8EB74958D61DC813E38C05B0694948C2A4B452EBC9941CB649889A1B60BB0474574C5EF9185F7BAF605CA0B5w4P7O" TargetMode="External"/><Relationship Id="rId117" Type="http://schemas.openxmlformats.org/officeDocument/2006/relationships/hyperlink" Target="consultantplus://offline/ref=724CC0B0D4FE3A24793C6A8D06F6068069CE938F23BA7F8B8CC37A5548BC16BB915D9FDD708D5E92328942B2C99E1377A6097149E37B6E1Ag027O" TargetMode="External"/><Relationship Id="rId21" Type="http://schemas.openxmlformats.org/officeDocument/2006/relationships/hyperlink" Target="consultantplus://offline/ref=FE0EB16481CF9477E617062E8EB74958D61DC813E38C05B0694948C2A4B452EBC9941CB6498B9A1C64BB0474574C5EF9185F7BAF605CA0B5w4P7O" TargetMode="External"/><Relationship Id="rId42" Type="http://schemas.openxmlformats.org/officeDocument/2006/relationships/hyperlink" Target="consultantplus://offline/ref=FE0EB16481CF9477E617062E8EB74958D61DC813E38C05B0694948C2A4B452EBC9941CB6498A9C1D66BB0474574C5EF9185F7BAF605CA0B5w4P7O" TargetMode="External"/><Relationship Id="rId47" Type="http://schemas.openxmlformats.org/officeDocument/2006/relationships/hyperlink" Target="consultantplus://offline/ref=FE0EB16481CF9477E617062E8EB74958D61DC813E38C05B0694948C2A4B452EBC9941CB6498A9C1663BB0474574C5EF9185F7BAF605CA0B5w4P7O" TargetMode="External"/><Relationship Id="rId63" Type="http://schemas.openxmlformats.org/officeDocument/2006/relationships/hyperlink" Target="consultantplus://offline/ref=FE0EB16481CF9477E617062E8EB74958D61DC813E38C05B0694948C2A4B452EBC9941CB6498B991B68BB0474574C5EF9185F7BAF605CA0B5w4P7O" TargetMode="External"/><Relationship Id="rId68" Type="http://schemas.openxmlformats.org/officeDocument/2006/relationships/hyperlink" Target="consultantplus://offline/ref=FE0EB16481CF9477E617062E8EB74958D61DC813E38C05B0694948C2A4B452EBC9941CB6498B921961BB0474574C5EF9185F7BAF605CA0B5w4P7O" TargetMode="External"/><Relationship Id="rId84" Type="http://schemas.openxmlformats.org/officeDocument/2006/relationships/hyperlink" Target="consultantplus://offline/ref=758E0B89C12EBF52F7AEF30B385649D5CC82A1BB119D0360DE86DE205E576D9F3B39090B59FD4CE2A43328D209837009A1D86DF3CBF78058JAc0O" TargetMode="External"/><Relationship Id="rId89" Type="http://schemas.openxmlformats.org/officeDocument/2006/relationships/hyperlink" Target="consultantplus://offline/ref=EAE16643A8DD5A26350C4C59372FF65EA1C499E73E3B75DDF4C9BF1278C755A97887823E72AB2A1AEA68F04B3D513D63D29ED57606987ADCN8h0O" TargetMode="External"/><Relationship Id="rId112" Type="http://schemas.openxmlformats.org/officeDocument/2006/relationships/hyperlink" Target="consultantplus://offline/ref=724CC0B0D4FE3A24793C6A8D06F6068069CE938F23BA7F8B8CC37A5548BC16BB915D9FDD708D5992318942B2C99E1377A6097149E37B6E1Ag027O" TargetMode="External"/><Relationship Id="rId16" Type="http://schemas.openxmlformats.org/officeDocument/2006/relationships/hyperlink" Target="consultantplus://offline/ref=FE0EB16481CF9477E617062E8EB74958D61DC813E38C05B0694948C2A4B452EBC9941CB6498B9B1965BB0474574C5EF9185F7BAF605CA0B5w4P7O" TargetMode="External"/><Relationship Id="rId107" Type="http://schemas.openxmlformats.org/officeDocument/2006/relationships/hyperlink" Target="consultantplus://offline/ref=724CC0B0D4FE3A24793C6A8D06F6068069CE938F23BA7F8B8CC37A5548BC16BB915D9FDD708D5891338942B2C99E1377A6097149E37B6E1Ag027O" TargetMode="External"/><Relationship Id="rId11" Type="http://schemas.openxmlformats.org/officeDocument/2006/relationships/hyperlink" Target="consultantplus://offline/ref=FE0EB16481CF9477E617062E8EB74958D61DC813E38C05B0694948C2A4B452EBC9941CB6498B9B1C65BB0474574C5EF9185F7BAF605CA0B5w4P7O" TargetMode="External"/><Relationship Id="rId32" Type="http://schemas.openxmlformats.org/officeDocument/2006/relationships/hyperlink" Target="consultantplus://offline/ref=FE0EB16481CF9477E617062E8EB74958D61DC813E38C05B0694948C2A4B452EBC9941CB649899E1661BB0474574C5EF9185F7BAF605CA0B5w4P7O" TargetMode="External"/><Relationship Id="rId37" Type="http://schemas.openxmlformats.org/officeDocument/2006/relationships/hyperlink" Target="consultantplus://offline/ref=FE0EB16481CF9477E617062E8EB74958D61DC813E38C05B0694948C2A4B452EBC9941CB6498A991660BB0474574C5EF9185F7BAF605CA0B5w4P7O" TargetMode="External"/><Relationship Id="rId53" Type="http://schemas.openxmlformats.org/officeDocument/2006/relationships/hyperlink" Target="consultantplus://offline/ref=FE0EB16481CF9477E617062E8EB74958D61DC813E38C05B0694948C2A4B452EBC9941CB6498A921D66BB0474574C5EF9185F7BAF605CA0B5w4P7O" TargetMode="External"/><Relationship Id="rId58" Type="http://schemas.openxmlformats.org/officeDocument/2006/relationships/hyperlink" Target="consultantplus://offline/ref=FE0EB16481CF9477E617062E8EB74958D61DC813E38C05B0694948C2A4B452EBC9941CB6498B9B1765BB0474574C5EF9185F7BAF605CA0B5w4P7O" TargetMode="External"/><Relationship Id="rId74" Type="http://schemas.openxmlformats.org/officeDocument/2006/relationships/hyperlink" Target="consultantplus://offline/ref=FE0EB16481CF9477E617062E8EB74958D61DC813E38C05B0694948C2A4B452EBC9941CB64989931F63BB0474574C5EF9185F7BAF605CA0B5w4P7O" TargetMode="External"/><Relationship Id="rId79" Type="http://schemas.openxmlformats.org/officeDocument/2006/relationships/hyperlink" Target="consultantplus://offline/ref=9CAE4679BC5E982E416E000C7C09693C2267F41655FADC04A4D994413752892B2E385958E82F1F28D7D466CA74090D7E7D6CD266DA68D2F4AAZ5O" TargetMode="External"/><Relationship Id="rId102" Type="http://schemas.openxmlformats.org/officeDocument/2006/relationships/hyperlink" Target="consultantplus://offline/ref=724CC0B0D4FE3A24793C6A8D06F6068069CE938F23BA7F8B8CC37A5548BC16BB915D9FDD708D5891308942B2C99E1377A6097149E37B6E1Ag027O" TargetMode="External"/><Relationship Id="rId123" Type="http://schemas.openxmlformats.org/officeDocument/2006/relationships/hyperlink" Target="consultantplus://offline/ref=724CC0B0D4FE3A24793C6A8D06F6068069CE938F23BA7F8B8CC37A5548BC16BB915D9FDD708D5F93348942B2C99E1377A6097149E37B6E1Ag027O" TargetMode="External"/><Relationship Id="rId128" Type="http://schemas.openxmlformats.org/officeDocument/2006/relationships/hyperlink" Target="consultantplus://offline/ref=724CC0B0D4FE3A24793C6A8D06F6068069CE938F23BA7F8B8CC37A5548BC16BB915D9FDD708D5D973B8942B2C99E1377A6097149E37B6E1Ag027O" TargetMode="External"/><Relationship Id="rId5" Type="http://schemas.openxmlformats.org/officeDocument/2006/relationships/hyperlink" Target="consultantplus://offline/ref=D24DE68D2BAAE0F4FE8828726C974E6B71DA2D3C99EE980031271DB9E750DB2E064E36E2F902B224DD83F8D8D84D637D96C1388E8B8F41CF72QAO" TargetMode="External"/><Relationship Id="rId90" Type="http://schemas.openxmlformats.org/officeDocument/2006/relationships/hyperlink" Target="consultantplus://offline/ref=EAE16643A8DD5A26350C4C59372FF65EA1C499E73E3B75DDF4C9BF1278C755A97887823E72AB2A1AE768F04B3D513D63D29ED57606987ADCN8h0O" TargetMode="External"/><Relationship Id="rId95" Type="http://schemas.openxmlformats.org/officeDocument/2006/relationships/hyperlink" Target="consultantplus://offline/ref=724CC0B0D4FE3A24793C6A8D06F6068069CE938F23BA7F8B8CC37A5548BC16BB915D9FDD708D5B95328942B2C99E1377A6097149E37B6E1Ag027O" TargetMode="External"/><Relationship Id="rId19" Type="http://schemas.openxmlformats.org/officeDocument/2006/relationships/hyperlink" Target="consultantplus://offline/ref=FE0EB16481CF9477E617062E8EB74958D61DC813E38C05B0694948C2A4B452EBC9941CB6498B921868BB0474574C5EF9185F7BAF605CA0B5w4P7O" TargetMode="External"/><Relationship Id="rId14" Type="http://schemas.openxmlformats.org/officeDocument/2006/relationships/hyperlink" Target="consultantplus://offline/ref=FE0EB16481CF9477E617062E8EB74958D61DC813E38C05B0694948C2A4B452EBC9941CB6498B9B1962BB0474574C5EF9185F7BAF605CA0B5w4P7O" TargetMode="External"/><Relationship Id="rId22" Type="http://schemas.openxmlformats.org/officeDocument/2006/relationships/hyperlink" Target="consultantplus://offline/ref=FE0EB16481CF9477E617062E8EB74958D61DC813E38C05B0694948C2A4B452EBC9941CB649889B1D63BB0474574C5EF9185F7BAF605CA0B5w4P7O" TargetMode="External"/><Relationship Id="rId27" Type="http://schemas.openxmlformats.org/officeDocument/2006/relationships/hyperlink" Target="consultantplus://offline/ref=FE0EB16481CF9477E617062E8EB74958D61DC813E38C05B0694948C2A4B452EBC9941CB649889E1760BB0474574C5EF9185F7BAF605CA0B5w4P7O" TargetMode="External"/><Relationship Id="rId30" Type="http://schemas.openxmlformats.org/officeDocument/2006/relationships/hyperlink" Target="consultantplus://offline/ref=FE0EB16481CF9477E617062E8EB74958D61DC813E38C05B0694948C2A4B452EBC9941CB649899E1762BB0474574C5EF9185F7BAF605CA0B5w4P7O" TargetMode="External"/><Relationship Id="rId35" Type="http://schemas.openxmlformats.org/officeDocument/2006/relationships/hyperlink" Target="consultantplus://offline/ref=FE0EB16481CF9477E617062E8EB74958D61DC813E38C05B0694948C2A4B452EBC9941CB649899C1768BB0474574C5EF9185F7BAF605CA0B5w4P7O" TargetMode="External"/><Relationship Id="rId43" Type="http://schemas.openxmlformats.org/officeDocument/2006/relationships/hyperlink" Target="consultantplus://offline/ref=FE0EB16481CF9477E617062E8EB74958D61DC813E38C05B0694948C2A4B452EBC9941CB6498A9C1B63BB0474574C5EF9185F7BAF605CA0B5w4P7O" TargetMode="External"/><Relationship Id="rId48" Type="http://schemas.openxmlformats.org/officeDocument/2006/relationships/hyperlink" Target="consultantplus://offline/ref=FE0EB16481CF9477E617062E8EB74958D61DC813E38C05B0694948C2A4B452EBC9941CB6498A9C1667BB0474574C5EF9185F7BAF605CA0B5w4P7O" TargetMode="External"/><Relationship Id="rId56" Type="http://schemas.openxmlformats.org/officeDocument/2006/relationships/hyperlink" Target="consultantplus://offline/ref=FE0EB16481CF9477E617062E8EB74958D61DC813E38C05B0694948C2A4B452EBC9941CB6498B9B1F63BB0474574C5EF9185F7BAF605CA0B5w4P7O" TargetMode="External"/><Relationship Id="rId64" Type="http://schemas.openxmlformats.org/officeDocument/2006/relationships/hyperlink" Target="consultantplus://offline/ref=FE0EB16481CF9477E617062E8EB74958D61DC813E38C05B0694948C2A4B452EBC9941CB6498B981E60BB0474574C5EF9185F7BAF605CA0B5w4P7O" TargetMode="External"/><Relationship Id="rId69" Type="http://schemas.openxmlformats.org/officeDocument/2006/relationships/hyperlink" Target="consultantplus://offline/ref=FE0EB16481CF9477E617062E8EB74958D61DC813E38C05B0694948C2A4B452EBC9941CB6498B921963BB0474574C5EF9185F7BAF605CA0B5w4P7O" TargetMode="External"/><Relationship Id="rId77" Type="http://schemas.openxmlformats.org/officeDocument/2006/relationships/hyperlink" Target="consultantplus://offline/ref=FE0EB16481CF9477E617062E8EB74958D61DC813E38C05B0694948C2A4B452EBC9941CB6498B921966BB0474574C5EF9185F7BAF605CA0B5w4P7O" TargetMode="External"/><Relationship Id="rId100" Type="http://schemas.openxmlformats.org/officeDocument/2006/relationships/hyperlink" Target="consultantplus://offline/ref=724CC0B0D4FE3A24793C6A8D06F6068069CE938F23BA7F8B8CC37A5548BC16BB915D9FDD708D5B96348942B2C99E1377A6097149E37B6E1Ag027O" TargetMode="External"/><Relationship Id="rId105" Type="http://schemas.openxmlformats.org/officeDocument/2006/relationships/hyperlink" Target="consultantplus://offline/ref=724CC0B0D4FE3A24793C6A8D06F6068069CE938F23BA7F8B8CC37A5548BC16BB915D9FDD708D5890338942B2C99E1377A6097149E37B6E1Ag027O" TargetMode="External"/><Relationship Id="rId113" Type="http://schemas.openxmlformats.org/officeDocument/2006/relationships/hyperlink" Target="consultantplus://offline/ref=724CC0B0D4FE3A24793C6A8D06F6068069CE938F23BA7F8B8CC37A5548BC16BB915D9FDD708D5994378942B2C99E1377A6097149E37B6E1Ag027O" TargetMode="External"/><Relationship Id="rId118" Type="http://schemas.openxmlformats.org/officeDocument/2006/relationships/hyperlink" Target="consultantplus://offline/ref=724CC0B0D4FE3A24793C6A8D06F6068069CE938F23BA7F8B8CC37A5548BC16BB915D9FDD708D5E93348942B2C99E1377A6097149E37B6E1Ag027O" TargetMode="External"/><Relationship Id="rId126" Type="http://schemas.openxmlformats.org/officeDocument/2006/relationships/hyperlink" Target="consultantplus://offline/ref=724CC0B0D4FE3A24793C6A8D06F6068069CE938F23BA7F8B8CC37A5548BC16BB915D9FDD708D5D96338942B2C99E1377A6097149E37B6E1Ag027O" TargetMode="External"/><Relationship Id="rId8" Type="http://schemas.openxmlformats.org/officeDocument/2006/relationships/hyperlink" Target="consultantplus://offline/ref=FE0EB16481CF9477E617062E8EB74958D61DC813E38C05B0694948C2A4B452EBC9941CB6498B9B1E68BB0474574C5EF9185F7BAF605CA0B5w4P7O" TargetMode="External"/><Relationship Id="rId51" Type="http://schemas.openxmlformats.org/officeDocument/2006/relationships/hyperlink" Target="consultantplus://offline/ref=FE0EB16481CF9477E617062E8EB74958D61DC813E38C05B0694948C2A4B452EBC9941CB6498A931B66BB0474574C5EF9185F7BAF605CA0B5w4P7O" TargetMode="External"/><Relationship Id="rId72" Type="http://schemas.openxmlformats.org/officeDocument/2006/relationships/hyperlink" Target="consultantplus://offline/ref=FE0EB16481CF9477E617062E8EB74958D61DC813E38C05B0694948C2A4B452EBC9941CB6498B921863BB0474574C5EF9185F7BAF605CA0B5w4P7O" TargetMode="External"/><Relationship Id="rId80" Type="http://schemas.openxmlformats.org/officeDocument/2006/relationships/hyperlink" Target="consultantplus://offline/ref=9CAE4679BC5E982E416E000C7C09693C2267F41655FADC04A4D994413752892B2E385958E82F1922D3D466CA74090D7E7D6CD266DA68D2F4AAZ5O" TargetMode="External"/><Relationship Id="rId85" Type="http://schemas.openxmlformats.org/officeDocument/2006/relationships/hyperlink" Target="consultantplus://offline/ref=758E0B89C12EBF52F7AEF30B385649D5CC82A1BB119D0360DE86DE205E576D9F3B39090B59FD4CE1A13328D209837009A1D86DF3CBF78058JAc0O" TargetMode="External"/><Relationship Id="rId93" Type="http://schemas.openxmlformats.org/officeDocument/2006/relationships/hyperlink" Target="consultantplus://offline/ref=58BFF0262993B899338724E5EF8BEE5B523A91B80B2C269B15FD6499683CB84FB8F8F1E90A020927D2766962F833FF80A617A1B25D2E83F5n7zBO" TargetMode="External"/><Relationship Id="rId98" Type="http://schemas.openxmlformats.org/officeDocument/2006/relationships/hyperlink" Target="consultantplus://offline/ref=724CC0B0D4FE3A24793C6A8D06F6068069CE938F23BA7F8B8CC37A5548BC16BB915D9FDD708D5B953B8942B2C99E1377A6097149E37B6E1Ag027O" TargetMode="External"/><Relationship Id="rId121" Type="http://schemas.openxmlformats.org/officeDocument/2006/relationships/hyperlink" Target="consultantplus://offline/ref=724CC0B0D4FE3A24793C6A8D06F6068069CE938F23BA7F8B8CC37A5548BC16BB915D9FDD708D5E98358942B2C99E1377A6097149E37B6E1Ag027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E0EB16481CF9477E617062E8EB74958D61DC813E38C05B0694948C2A4B452EBC9941CB6498B9B1C66BB0474574C5EF9185F7BAF605CA0B5w4P7O" TargetMode="External"/><Relationship Id="rId17" Type="http://schemas.openxmlformats.org/officeDocument/2006/relationships/hyperlink" Target="consultantplus://offline/ref=FE0EB16481CF9477E617062E8EB74958D61DC813E38C05B0694948C2A4B452EBC9941CB6498B9D1E67BB0474574C5EF9185F7BAF605CA0B5w4P7O" TargetMode="External"/><Relationship Id="rId25" Type="http://schemas.openxmlformats.org/officeDocument/2006/relationships/hyperlink" Target="consultantplus://offline/ref=FE0EB16481CF9477E617062E8EB74958D61DC813E38C05B0694948C2A4B452EBC9941CB649889B1A65BB0474574C5EF9185F7BAF605CA0B5w4P7O" TargetMode="External"/><Relationship Id="rId33" Type="http://schemas.openxmlformats.org/officeDocument/2006/relationships/hyperlink" Target="consultantplus://offline/ref=FE0EB16481CF9477E617062E8EB74958D61DC813E38C05B0694948C2A4B452EBC9941CB649899D1C60BB0474574C5EF9185F7BAF605CA0B5w4P7O" TargetMode="External"/><Relationship Id="rId38" Type="http://schemas.openxmlformats.org/officeDocument/2006/relationships/hyperlink" Target="consultantplus://offline/ref=FE0EB16481CF9477E617062E8EB74958D61DC813E38C05B0694948C2A4B452EBC9941CB6498A9E1D62BB0474574C5EF9185F7BAF605CA0B5w4P7O" TargetMode="External"/><Relationship Id="rId46" Type="http://schemas.openxmlformats.org/officeDocument/2006/relationships/hyperlink" Target="consultantplus://offline/ref=FE0EB16481CF9477E617062E8EB74958D61DC813E38C05B0694948C2A4B452EBC9941CB6498A9C1868BB0474574C5EF9185F7BAF605CA0B5w4P7O" TargetMode="External"/><Relationship Id="rId59" Type="http://schemas.openxmlformats.org/officeDocument/2006/relationships/hyperlink" Target="consultantplus://offline/ref=FE0EB16481CF9477E617062E8EB74958D61DC813E38C05B0694948C2A4B452EBC9941CB6498B9B1660BB0474574C5EF9185F7BAF605CA0B5w4P7O" TargetMode="External"/><Relationship Id="rId67" Type="http://schemas.openxmlformats.org/officeDocument/2006/relationships/hyperlink" Target="consultantplus://offline/ref=FE0EB16481CF9477E617062E8EB74958D61DC813E38C05B0694948C2A4B452EBC9941CB6498B921960BB0474574C5EF9185F7BAF605CA0B5w4P7O" TargetMode="External"/><Relationship Id="rId103" Type="http://schemas.openxmlformats.org/officeDocument/2006/relationships/hyperlink" Target="consultantplus://offline/ref=724CC0B0D4FE3A24793C6A8D06F6068069CE938F23BA7F8B8CC37A5548BC16BB915D9FDD708D5891318942B2C99E1377A6097149E37B6E1Ag027O" TargetMode="External"/><Relationship Id="rId108" Type="http://schemas.openxmlformats.org/officeDocument/2006/relationships/hyperlink" Target="consultantplus://offline/ref=724CC0B0D4FE3A24793C6A8D06F6068069CE938F23BA7F8B8CC37A5548BC16BB915D9FDD708D5891368942B2C99E1377A6097149E37B6E1Ag027O" TargetMode="External"/><Relationship Id="rId116" Type="http://schemas.openxmlformats.org/officeDocument/2006/relationships/hyperlink" Target="consultantplus://offline/ref=724CC0B0D4FE3A24793C6A8D06F6068069CE938F23BA7F8B8CC37A5548BC16BB915D9FDD708D59993A8942B2C99E1377A6097149E37B6E1Ag027O" TargetMode="External"/><Relationship Id="rId124" Type="http://schemas.openxmlformats.org/officeDocument/2006/relationships/hyperlink" Target="consultantplus://offline/ref=724CC0B0D4FE3A24793C6A8D06F6068069CE938F23BA7F8B8CC37A5548BC16BB915D9FDD708D5D93368942B2C99E1377A6097149E37B6E1Ag027O" TargetMode="External"/><Relationship Id="rId129" Type="http://schemas.openxmlformats.org/officeDocument/2006/relationships/fontTable" Target="fontTable.xml"/><Relationship Id="rId20" Type="http://schemas.openxmlformats.org/officeDocument/2006/relationships/hyperlink" Target="consultantplus://offline/ref=FE0EB16481CF9477E617062E8EB74958D61DC813E38C05B0694948C2A4B452EBC9941CB64989981669BB0474574C5EF9185F7BAF605CA0B5w4P7O" TargetMode="External"/><Relationship Id="rId41" Type="http://schemas.openxmlformats.org/officeDocument/2006/relationships/hyperlink" Target="consultantplus://offline/ref=FE0EB16481CF9477E617062E8EB74958D61DC813E38C05B0694948C2A4B452EBC9941CB6498A9C1D60BB0474574C5EF9185F7BAF605CA0B5w4P7O" TargetMode="External"/><Relationship Id="rId54" Type="http://schemas.openxmlformats.org/officeDocument/2006/relationships/hyperlink" Target="consultantplus://offline/ref=FE0EB16481CF9477E617062E8EB74958D61DC813E38C05B0694948C2A4B452EBC9941CB6498A921866BB0474574C5EF9185F7BAF605CA0B5w4P7O" TargetMode="External"/><Relationship Id="rId62" Type="http://schemas.openxmlformats.org/officeDocument/2006/relationships/hyperlink" Target="consultantplus://offline/ref=FE0EB16481CF9477E617062E8EB74958D61DC813E38C05B0694948C2A4B452EBC9941CB6498B991B65BB0474574C5EF9185F7BAF605CA0B5w4P7O" TargetMode="External"/><Relationship Id="rId70" Type="http://schemas.openxmlformats.org/officeDocument/2006/relationships/hyperlink" Target="consultantplus://offline/ref=FE0EB16481CF9477E617062E8EB74958D61DC813E38C05B0694948C2A4B452EBC9941CB6498B921967BB0474574C5EF9185F7BAF605CA0B5w4P7O" TargetMode="External"/><Relationship Id="rId75" Type="http://schemas.openxmlformats.org/officeDocument/2006/relationships/hyperlink" Target="consultantplus://offline/ref=FE0EB16481CF9477E617062E8EB74958D61DC813E38C05B0694948C2A4B452EBC9941CB64989931D68BB0474574C5EF9185F7BAF605CA0B5w4P7O" TargetMode="External"/><Relationship Id="rId83" Type="http://schemas.openxmlformats.org/officeDocument/2006/relationships/hyperlink" Target="consultantplus://offline/ref=758E0B89C12EBF52F7AEF30B385649D5CC82A1BB119D0360DE86DE205E576D9F3B39090B59FD4CE4A43328D209837009A1D86DF3CBF78058JAc0O" TargetMode="External"/><Relationship Id="rId88" Type="http://schemas.openxmlformats.org/officeDocument/2006/relationships/hyperlink" Target="consultantplus://offline/ref=758E0B89C12EBF52F7AEF30B385649D5CC82A1BB119D0360DE86DE205E576D9F3B39090B59FD4CEFA23328D209837009A1D86DF3CBF78058JAc0O" TargetMode="External"/><Relationship Id="rId91" Type="http://schemas.openxmlformats.org/officeDocument/2006/relationships/hyperlink" Target="consultantplus://offline/ref=EAE16643A8DD5A26350C4C59372FF65EA1C499E73E3B75DDF4C9BF1278C755A97887823E72AB2B11EC68F04B3D513D63D29ED57606987ADCN8h0O" TargetMode="External"/><Relationship Id="rId96" Type="http://schemas.openxmlformats.org/officeDocument/2006/relationships/hyperlink" Target="consultantplus://offline/ref=724CC0B0D4FE3A24793C6A8D06F6068069CE938F23BA7F8B8CC37A5548BC16BB915D9FDD708D5B95338942B2C99E1377A6097149E37B6E1Ag027O" TargetMode="External"/><Relationship Id="rId111" Type="http://schemas.openxmlformats.org/officeDocument/2006/relationships/hyperlink" Target="consultantplus://offline/ref=724CC0B0D4FE3A24793C6A8D06F6068069CE938F23BA7F8B8CC37A5548BC16BB915D9FDD708D5990358942B2C99E1377A6097149E37B6E1Ag02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DE68D2BAAE0F4FE8828726C974E6B71DA2D3C99EE980031271DB9E750DB2E064E36E2F902B523D983F8D8D84D637D96C1388E8B8F41CF72QAO" TargetMode="External"/><Relationship Id="rId15" Type="http://schemas.openxmlformats.org/officeDocument/2006/relationships/hyperlink" Target="consultantplus://offline/ref=FE0EB16481CF9477E617062E8EB74958D61DC813E38C05B0694948C2A4B452EBC9941CB6498B9B1964BB0474574C5EF9185F7BAF605CA0B5w4P7O" TargetMode="External"/><Relationship Id="rId23" Type="http://schemas.openxmlformats.org/officeDocument/2006/relationships/hyperlink" Target="consultantplus://offline/ref=FE0EB16481CF9477E617062E8EB74958D61DC813E38C05B0694948C2A4B452EBC9941CB649889B1C69BB0474574C5EF9185F7BAF605CA0B5w4P7O" TargetMode="External"/><Relationship Id="rId28" Type="http://schemas.openxmlformats.org/officeDocument/2006/relationships/hyperlink" Target="consultantplus://offline/ref=FE0EB16481CF9477E617062E8EB74958D61DC813E38C05B0694948C2A4B452EBC9941CB64988931D60BB0474574C5EF9185F7BAF605CA0B5w4P7O" TargetMode="External"/><Relationship Id="rId36" Type="http://schemas.openxmlformats.org/officeDocument/2006/relationships/hyperlink" Target="consultantplus://offline/ref=FE0EB16481CF9477E617062E8EB74958D61DC813E38C05B0694948C2A4B452EBC9941CB649899C1665BB0474574C5EF9185F7BAF605CA0B5w4P7O" TargetMode="External"/><Relationship Id="rId49" Type="http://schemas.openxmlformats.org/officeDocument/2006/relationships/hyperlink" Target="consultantplus://offline/ref=FE0EB16481CF9477E617062E8EB74958D61DC813E38C05B0694948C2A4B452EBC9941CB6498A931F60BB0474574C5EF9185F7BAF605CA0B5w4P7O" TargetMode="External"/><Relationship Id="rId57" Type="http://schemas.openxmlformats.org/officeDocument/2006/relationships/hyperlink" Target="consultantplus://offline/ref=FE0EB16481CF9477E617062E8EB74958D61DC813E38C05B0694948C2A4B452EBC9941CB6498B9B1E64BB0474574C5EF9185F7BAF605CA0B5w4P7O" TargetMode="External"/><Relationship Id="rId106" Type="http://schemas.openxmlformats.org/officeDocument/2006/relationships/hyperlink" Target="consultantplus://offline/ref=724CC0B0D4FE3A24793C6A8D06F6068069CE938F23BA7F8B8CC37A5548BC16BB915D9FDD708D5890348942B2C99E1377A6097149E37B6E1Ag027O" TargetMode="External"/><Relationship Id="rId114" Type="http://schemas.openxmlformats.org/officeDocument/2006/relationships/hyperlink" Target="consultantplus://offline/ref=724CC0B0D4FE3A24793C6A8D06F6068069CE938F23BA7F8B8CC37A5548BC16BB915D9FDD708D5996338942B2C99E1377A6097149E37B6E1Ag027O" TargetMode="External"/><Relationship Id="rId119" Type="http://schemas.openxmlformats.org/officeDocument/2006/relationships/hyperlink" Target="consultantplus://offline/ref=724CC0B0D4FE3A24793C6A8D06F6068069CE938F23BA7F8B8CC37A5548BC16BB915D9FDD708D5E95358942B2C99E1377A6097149E37B6E1Ag027O" TargetMode="External"/><Relationship Id="rId127" Type="http://schemas.openxmlformats.org/officeDocument/2006/relationships/hyperlink" Target="consultantplus://offline/ref=724CC0B0D4FE3A24793C6A8D06F6068069CE938F23BA7F8B8CC37A5548BC16BB915D9FDD708D5D97328942B2C99E1377A6097149E37B6E1Ag027O" TargetMode="External"/><Relationship Id="rId10" Type="http://schemas.openxmlformats.org/officeDocument/2006/relationships/hyperlink" Target="consultantplus://offline/ref=FE0EB16481CF9477E617062E8EB74958D61DC813E38C05B0694948C2A4B452EBC9941CB6498B9B1C63BB0474574C5EF9185F7BAF605CA0B5w4P7O" TargetMode="External"/><Relationship Id="rId31" Type="http://schemas.openxmlformats.org/officeDocument/2006/relationships/hyperlink" Target="consultantplus://offline/ref=FE0EB16481CF9477E617062E8EB74958D61DC813E38C05B0694948C2A4B452EBC9941CB649899E1763BB0474574C5EF9185F7BAF605CA0B5w4P7O" TargetMode="External"/><Relationship Id="rId44" Type="http://schemas.openxmlformats.org/officeDocument/2006/relationships/hyperlink" Target="consultantplus://offline/ref=FE0EB16481CF9477E617062E8EB74958D61DC813E38C05B0694948C2A4B452EBC9941CB6498A9C1B65BB0474574C5EF9185F7BAF605CA0B5w4P7O" TargetMode="External"/><Relationship Id="rId52" Type="http://schemas.openxmlformats.org/officeDocument/2006/relationships/hyperlink" Target="consultantplus://offline/ref=FE0EB16481CF9477E617062E8EB74958D61DC813E38C05B0694948C2A4B452EBC9941CB6498A931B69BB0474574C5EF9185F7BAF605CA0B5w4P7O" TargetMode="External"/><Relationship Id="rId60" Type="http://schemas.openxmlformats.org/officeDocument/2006/relationships/hyperlink" Target="consultantplus://offline/ref=FE0EB16481CF9477E617062E8EB74958D61DC813E38C05B0694948C2A4B452EBC9941CB6498B9B1663BB0474574C5EF9185F7BAF605CA0B5w4P7O" TargetMode="External"/><Relationship Id="rId65" Type="http://schemas.openxmlformats.org/officeDocument/2006/relationships/hyperlink" Target="consultantplus://offline/ref=FE0EB16481CF9477E617062E8EB74958D61DC813E38C05B0694948C2A4B452EBC9941CB6498B981E64BB0474574C5EF9185F7BAF605CA0B5w4P7O" TargetMode="External"/><Relationship Id="rId73" Type="http://schemas.openxmlformats.org/officeDocument/2006/relationships/hyperlink" Target="consultantplus://offline/ref=FE0EB16481CF9477E617062E8EB74958D61DC813E38C05B0694948C2A4B452EBC9941CB6498B921867BB0474574C5EF9185F7BAF605CA0B5w4P7O" TargetMode="External"/><Relationship Id="rId78" Type="http://schemas.openxmlformats.org/officeDocument/2006/relationships/hyperlink" Target="consultantplus://offline/ref=9CAE4679BC5E982E416E000C7C09693C2267F41655FADC04A4D994413752892B2E385958E82F1F21DCD466CA74090D7E7D6CD266DA68D2F4AAZ5O" TargetMode="External"/><Relationship Id="rId81" Type="http://schemas.openxmlformats.org/officeDocument/2006/relationships/hyperlink" Target="consultantplus://offline/ref=9CAE4679BC5E982E416E000C7C09693C2267F41655FADC04A4D994413752892B2E385958E82F1922DDD466CA74090D7E7D6CD266DA68D2F4AAZ5O" TargetMode="External"/><Relationship Id="rId86" Type="http://schemas.openxmlformats.org/officeDocument/2006/relationships/hyperlink" Target="consultantplus://offline/ref=758E0B89C12EBF52F7AEF30B385649D5CC82A1BB119D0360DE86DE205E576D9F3B39090B59FD4CE0A03328D209837009A1D86DF3CBF78058JAc0O" TargetMode="External"/><Relationship Id="rId94" Type="http://schemas.openxmlformats.org/officeDocument/2006/relationships/hyperlink" Target="consultantplus://offline/ref=724CC0B0D4FE3A24793C6A8D06F6068069CE938F23BA7F8B8CC37A5548BC16BB915D9FDD708D5B93358942B2C99E1377A6097149E37B6E1Ag027O" TargetMode="External"/><Relationship Id="rId99" Type="http://schemas.openxmlformats.org/officeDocument/2006/relationships/hyperlink" Target="consultantplus://offline/ref=724CC0B0D4FE3A24793C6A8D06F6068069CE938F23BA7F8B8CC37A5548BC16BB915D9FDD708D5B96338942B2C99E1377A6097149E37B6E1Ag027O" TargetMode="External"/><Relationship Id="rId101" Type="http://schemas.openxmlformats.org/officeDocument/2006/relationships/hyperlink" Target="consultantplus://offline/ref=724CC0B0D4FE3A24793C6A8D06F6068069CE938F23BA7F8B8CC37A5548BC16BB915D9FDD708D5B993B8942B2C99E1377A6097149E37B6E1Ag027O" TargetMode="External"/><Relationship Id="rId122" Type="http://schemas.openxmlformats.org/officeDocument/2006/relationships/hyperlink" Target="consultantplus://offline/ref=724CC0B0D4FE3A24793C6A8D06F6068069CE938F23BA7F8B8CC37A5548BC16BB915D9FDD708D5F90318942B2C99E1377A6097149E37B6E1Ag027O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EB16481CF9477E617062E8EB74958D61DC813E38C05B0694948C2A4B452EBC9941CB6498B9B1C62BB0474574C5EF9185F7BAF605CA0B5w4P7O" TargetMode="External"/><Relationship Id="rId13" Type="http://schemas.openxmlformats.org/officeDocument/2006/relationships/hyperlink" Target="consultantplus://offline/ref=FE0EB16481CF9477E617062E8EB74958D61DC813E38C05B0694948C2A4B452EBC9941CB6498B9B1A69BB0474574C5EF9185F7BAF605CA0B5w4P7O" TargetMode="External"/><Relationship Id="rId18" Type="http://schemas.openxmlformats.org/officeDocument/2006/relationships/hyperlink" Target="consultantplus://offline/ref=FE0EB16481CF9477E617062E8EB74958D61DC813E38C05B0694948C2A4B452EBC9941CB6498B921866BB0474574C5EF9185F7BAF605CA0B5w4P7O" TargetMode="External"/><Relationship Id="rId39" Type="http://schemas.openxmlformats.org/officeDocument/2006/relationships/hyperlink" Target="consultantplus://offline/ref=FE0EB16481CF9477E617062E8EB74958D61DC813E38C05B0694948C2A4B452EBC9941CB6498A9D1A69BB0474574C5EF9185F7BAF605CA0B5w4P7O" TargetMode="External"/><Relationship Id="rId109" Type="http://schemas.openxmlformats.org/officeDocument/2006/relationships/hyperlink" Target="consultantplus://offline/ref=724CC0B0D4FE3A24793C6A8D06F6068069CE938F23BA7F8B8CC37A5548BC16BB915D9FDD708D5891348942B2C99E1377A6097149E37B6E1Ag027O" TargetMode="External"/><Relationship Id="rId34" Type="http://schemas.openxmlformats.org/officeDocument/2006/relationships/hyperlink" Target="consultantplus://offline/ref=FE0EB16481CF9477E617062E8EB74958D61DC813E38C05B0694948C2A4B452EBC9941CB649899D1C67BB0474574C5EF9185F7BAF605CA0B5w4P7O" TargetMode="External"/><Relationship Id="rId50" Type="http://schemas.openxmlformats.org/officeDocument/2006/relationships/hyperlink" Target="consultantplus://offline/ref=FE0EB16481CF9477E617062E8EB74958D61DC813E38C05B0694948C2A4B452EBC9941CB6498A931F61BB0474574C5EF9185F7BAF605CA0B5w4P7O" TargetMode="External"/><Relationship Id="rId55" Type="http://schemas.openxmlformats.org/officeDocument/2006/relationships/hyperlink" Target="consultantplus://offline/ref=FE0EB16481CF9477E617062E8EB74958D61DC813E38C05B0694948C2A4B452EBC9941CB6498A921669BB0474574C5EF9185F7BAF605CA0B5w4P7O" TargetMode="External"/><Relationship Id="rId76" Type="http://schemas.openxmlformats.org/officeDocument/2006/relationships/hyperlink" Target="consultantplus://offline/ref=FE0EB16481CF9477E617062E8EB74958D61DC813E38C05B0694948C2A4B452EBC9941CB6498A9C1666BB0474574C5EF9185F7BAF605CA0B5w4P7O" TargetMode="External"/><Relationship Id="rId97" Type="http://schemas.openxmlformats.org/officeDocument/2006/relationships/hyperlink" Target="consultantplus://offline/ref=724CC0B0D4FE3A24793C6A8D06F6068069CE938F23BA7F8B8CC37A5548BC16BB915D9FDD708D5B95308942B2C99E1377A6097149E37B6E1Ag027O" TargetMode="External"/><Relationship Id="rId104" Type="http://schemas.openxmlformats.org/officeDocument/2006/relationships/hyperlink" Target="consultantplus://offline/ref=724CC0B0D4FE3A24793C6A8D06F6068069CE938F23BA7F8B8CC37A5548BC16BB915D9FDD708D5890328942B2C99E1377A6097149E37B6E1Ag027O" TargetMode="External"/><Relationship Id="rId120" Type="http://schemas.openxmlformats.org/officeDocument/2006/relationships/hyperlink" Target="consultantplus://offline/ref=724CC0B0D4FE3A24793C6A8D06F6068069CE938F23BA7F8B8CC37A5548BC16BB915D9FDD708D5E96348942B2C99E1377A6097149E37B6E1Ag027O" TargetMode="External"/><Relationship Id="rId125" Type="http://schemas.openxmlformats.org/officeDocument/2006/relationships/hyperlink" Target="consultantplus://offline/ref=724CC0B0D4FE3A24793C6A8D06F6068069CE938F23BA7F8B8CC37A5548BC16BB915D9FDD708D5D93348942B2C99E1377A6097149E37B6E1Ag027O" TargetMode="External"/><Relationship Id="rId7" Type="http://schemas.openxmlformats.org/officeDocument/2006/relationships/hyperlink" Target="consultantplus://offline/ref=FE0EB16481CF9477E617062E8EB74958D61DC813E38C05B0694948C2A4B452EBC9941CB649899F1965BB0474574C5EF9185F7BAF605CA0B5w4P7O" TargetMode="External"/><Relationship Id="rId71" Type="http://schemas.openxmlformats.org/officeDocument/2006/relationships/hyperlink" Target="consultantplus://offline/ref=FE0EB16481CF9477E617062E8EB74958D61DC813E38C05B0694948C2A4B452EBC9941CB6498B921969BB0474574C5EF9185F7BAF605CA0B5w4P7O" TargetMode="External"/><Relationship Id="rId92" Type="http://schemas.openxmlformats.org/officeDocument/2006/relationships/hyperlink" Target="consultantplus://offline/ref=7965B2EF2CD8DBBA50319CD2ADEA3F579426800C850D39F023073F60F3B1AB02020134346E245E141A88B0CDA3FA0B2E33F450509CCD0514iAqB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E0EB16481CF9477E617062E8EB74958D61DC813E38C05B0694948C2A4B452EBC9941CB649899E1964BB0474574C5EF9185F7BAF605CA0B5w4P7O" TargetMode="External"/><Relationship Id="rId24" Type="http://schemas.openxmlformats.org/officeDocument/2006/relationships/hyperlink" Target="consultantplus://offline/ref=FE0EB16481CF9477E617062E8EB74958D61DC813E38C05B0694948C2A4B452EBC9941CB649889B1B66BB0474574C5EF9185F7BAF605CA0B5w4P7O" TargetMode="External"/><Relationship Id="rId40" Type="http://schemas.openxmlformats.org/officeDocument/2006/relationships/hyperlink" Target="consultantplus://offline/ref=FE0EB16481CF9477E617062E8EB74958D61DC813E38C05B0694948C2A4B452EBC9941CB6498A9C1F63BB0474574C5EF9185F7BAF605CA0B5w4P7O" TargetMode="External"/><Relationship Id="rId45" Type="http://schemas.openxmlformats.org/officeDocument/2006/relationships/hyperlink" Target="consultantplus://offline/ref=FE0EB16481CF9477E617062E8EB74958D61DC813E38C05B0694948C2A4B452EBC9941CB6498A9C1862BB0474574C5EF9185F7BAF605CA0B5w4P7O" TargetMode="External"/><Relationship Id="rId66" Type="http://schemas.openxmlformats.org/officeDocument/2006/relationships/hyperlink" Target="consultantplus://offline/ref=FE0EB16481CF9477E617062E8EB74958D61DC813E38C05B0694948C2A4B452EBC9941CB6498B981E66BB0474574C5EF9185F7BAF605CA0B5w4P7O" TargetMode="External"/><Relationship Id="rId87" Type="http://schemas.openxmlformats.org/officeDocument/2006/relationships/hyperlink" Target="consultantplus://offline/ref=758E0B89C12EBF52F7AEF30B385649D5CC82A1BB119D0360DE86DE205E576D9F3B39090B59FD4CEFA43328D209837009A1D86DF3CBF78058JAc0O" TargetMode="External"/><Relationship Id="rId110" Type="http://schemas.openxmlformats.org/officeDocument/2006/relationships/hyperlink" Target="consultantplus://offline/ref=724CC0B0D4FE3A24793C6A8D06F6068069CE938F23BA7F8B8CC37A5548BC16BB915D9FDD708D5899318942B2C99E1377A6097149E37B6E1Ag027O" TargetMode="External"/><Relationship Id="rId115" Type="http://schemas.openxmlformats.org/officeDocument/2006/relationships/hyperlink" Target="consultantplus://offline/ref=724CC0B0D4FE3A24793C6A8D06F6068069CE938F23BA7F8B8CC37A5548BC16BB915D9FDD708D5998308942B2C99E1377A6097149E37B6E1Ag027O" TargetMode="External"/><Relationship Id="rId61" Type="http://schemas.openxmlformats.org/officeDocument/2006/relationships/hyperlink" Target="consultantplus://offline/ref=FE0EB16481CF9477E617062E8EB74958D61DC813E38C05B0694948C2A4B452EBC9941CB6498B991B63BB0474574C5EF9185F7BAF605CA0B5w4P7O" TargetMode="External"/><Relationship Id="rId82" Type="http://schemas.openxmlformats.org/officeDocument/2006/relationships/hyperlink" Target="consultantplus://offline/ref=758E0B89C12EBF52F7AEF30B385649D5CC82A1BB119D0360DE86DE205E576D9F3B39090B59FD4CE7AF3328D209837009A1D86DF3CBF78058JAc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2023-11-22T13:41:00Z</dcterms:created>
  <dcterms:modified xsi:type="dcterms:W3CDTF">2025-08-26T14:28:00Z</dcterms:modified>
</cp:coreProperties>
</file>