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852" w:tblpY="-546"/>
        <w:tblW w:w="10668" w:type="dxa"/>
        <w:tblLook w:val="000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355" w:rsidRDefault="00D67355" w:rsidP="00CD3B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C6E2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br/>
              <w:t xml:space="preserve"> к </w:t>
            </w:r>
            <w:r w:rsidR="00C735A1">
              <w:rPr>
                <w:sz w:val="20"/>
                <w:szCs w:val="20"/>
              </w:rPr>
              <w:t>проекту решения</w:t>
            </w:r>
            <w:r>
              <w:rPr>
                <w:sz w:val="20"/>
                <w:szCs w:val="20"/>
              </w:rPr>
              <w:t xml:space="preserve"> совета депутатов МО </w:t>
            </w:r>
            <w:r w:rsidR="00881BF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Кировск</w:t>
            </w:r>
            <w:r w:rsidR="00881BFE">
              <w:rPr>
                <w:sz w:val="20"/>
                <w:szCs w:val="20"/>
              </w:rPr>
              <w:t>»</w:t>
            </w:r>
            <w:r w:rsidR="00A45267">
              <w:rPr>
                <w:sz w:val="20"/>
                <w:szCs w:val="20"/>
              </w:rPr>
              <w:t xml:space="preserve">  </w:t>
            </w:r>
          </w:p>
        </w:tc>
      </w:tr>
      <w:tr w:rsidR="00D67355" w:rsidTr="00CD3BA9">
        <w:trPr>
          <w:trHeight w:val="881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32344C" w:rsidP="0032344C">
            <w:r>
              <w:t xml:space="preserve">Отделение </w:t>
            </w:r>
            <w:r w:rsidR="00562F26">
              <w:t>Фонда пенсионного и социального страхования</w:t>
            </w:r>
            <w:r>
              <w:t xml:space="preserve"> Российской Федерации по Санкт-Петербургу и Ленинградской области</w:t>
            </w:r>
          </w:p>
        </w:tc>
      </w:tr>
      <w:tr w:rsidR="007E2B0C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Местная религиозная организация православный Приход храма в честь святого праведног</w:t>
            </w:r>
            <w:proofErr w:type="gramStart"/>
            <w:r>
              <w:t>о Иоа</w:t>
            </w:r>
            <w:proofErr w:type="gramEnd"/>
            <w:r>
              <w:t xml:space="preserve">нна </w:t>
            </w:r>
            <w:proofErr w:type="spellStart"/>
            <w:r>
              <w:t>Кронштадтского</w:t>
            </w:r>
            <w:proofErr w:type="spellEnd"/>
            <w:r>
              <w:t xml:space="preserve"> пос. Молодцово Тихвинской Епархии Русской Православной Церкви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 Санкт-Петербургу и Ленинградской области»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AE6609" w:rsidP="007E2B0C">
            <w:pPr>
              <w:jc w:val="center"/>
            </w:pPr>
            <w:r>
              <w:rPr>
                <w:lang w:val="en-US"/>
              </w:rPr>
              <w:t>1</w:t>
            </w:r>
            <w:r w:rsidR="007E2B0C"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Pr="009D1027" w:rsidRDefault="009D1027" w:rsidP="007E2B0C">
            <w:r w:rsidRPr="009D1027">
              <w:t>Муниципальное бюджетное учреждение "Центр поддержки предпринимательства города Кировска" муниципального образования Кировское городское поселение муниципального образования Кировский муниципальный район Ленинградской области</w:t>
            </w:r>
          </w:p>
        </w:tc>
      </w:tr>
      <w:tr w:rsidR="007E2B0C" w:rsidTr="00375D31">
        <w:trPr>
          <w:trHeight w:val="3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Pr="00AE6609" w:rsidRDefault="00AE6609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Муниципальное бюджетное учреждение «Содержание и развитие территории» муниципального образования «</w:t>
            </w:r>
            <w:proofErr w:type="spellStart"/>
            <w:r>
              <w:t>Муринское</w:t>
            </w:r>
            <w:proofErr w:type="spellEnd"/>
            <w:r>
              <w:t xml:space="preserve"> городское поселение» Всеволожского муниципального района Ленинградской области</w:t>
            </w:r>
          </w:p>
        </w:tc>
      </w:tr>
      <w:tr w:rsidR="00375D31" w:rsidTr="00375D31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31" w:rsidRDefault="00375D31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D31" w:rsidRDefault="00F22CC3" w:rsidP="007E2B0C">
            <w:r w:rsidRPr="00F22CC3">
              <w:t>Муниципальное бюджетное учреждение "Благоустройство, обслуживание и содержание территории" муниципального образования "Кировск" Кировского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7355"/>
    <w:rsid w:val="00001778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C367B"/>
    <w:rsid w:val="002C5EFD"/>
    <w:rsid w:val="002C6B2C"/>
    <w:rsid w:val="002D5AD6"/>
    <w:rsid w:val="002E5C4D"/>
    <w:rsid w:val="002F756A"/>
    <w:rsid w:val="00300498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75D31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2F26"/>
    <w:rsid w:val="00564E6C"/>
    <w:rsid w:val="005712A7"/>
    <w:rsid w:val="00576180"/>
    <w:rsid w:val="00582C0B"/>
    <w:rsid w:val="00585C1D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E7DB0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2B0C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826F1"/>
    <w:rsid w:val="009848AB"/>
    <w:rsid w:val="00987CCF"/>
    <w:rsid w:val="00990A1B"/>
    <w:rsid w:val="00996429"/>
    <w:rsid w:val="009C2BC7"/>
    <w:rsid w:val="009C6E2E"/>
    <w:rsid w:val="009D1027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AE6609"/>
    <w:rsid w:val="00B060F5"/>
    <w:rsid w:val="00B12C6B"/>
    <w:rsid w:val="00B13DF0"/>
    <w:rsid w:val="00B20523"/>
    <w:rsid w:val="00B22225"/>
    <w:rsid w:val="00B37B7A"/>
    <w:rsid w:val="00B44AA4"/>
    <w:rsid w:val="00B71866"/>
    <w:rsid w:val="00B7437C"/>
    <w:rsid w:val="00BA209A"/>
    <w:rsid w:val="00BA295A"/>
    <w:rsid w:val="00BA2E33"/>
    <w:rsid w:val="00BD0E17"/>
    <w:rsid w:val="00BD5126"/>
    <w:rsid w:val="00BE6D3B"/>
    <w:rsid w:val="00BF07C4"/>
    <w:rsid w:val="00C03B6C"/>
    <w:rsid w:val="00C05C67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3BA9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2CC3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creator>user</dc:creator>
  <cp:lastModifiedBy>Пользователь Windows</cp:lastModifiedBy>
  <cp:revision>18</cp:revision>
  <cp:lastPrinted>2020-11-14T12:22:00Z</cp:lastPrinted>
  <dcterms:created xsi:type="dcterms:W3CDTF">2023-09-20T07:12:00Z</dcterms:created>
  <dcterms:modified xsi:type="dcterms:W3CDTF">2024-11-12T05:59:00Z</dcterms:modified>
</cp:coreProperties>
</file>